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0998" w14:textId="77777777" w:rsidR="00042159" w:rsidRDefault="00042159" w:rsidP="00042159">
      <w:pPr>
        <w:jc w:val="center"/>
        <w:rPr>
          <w:b/>
        </w:rPr>
      </w:pPr>
      <w:r>
        <w:rPr>
          <w:b/>
        </w:rPr>
        <w:t>IEA-Retired Mission-Vision-Goal Statements</w:t>
      </w:r>
    </w:p>
    <w:p w14:paraId="25CABC26" w14:textId="5EEDF3F2" w:rsidR="00042159" w:rsidRDefault="0072064C" w:rsidP="00042159">
      <w:pPr>
        <w:jc w:val="center"/>
      </w:pPr>
      <w:r>
        <w:t xml:space="preserve">May </w:t>
      </w:r>
      <w:r w:rsidR="00AE4680">
        <w:t>18</w:t>
      </w:r>
      <w:r>
        <w:t>, 202</w:t>
      </w:r>
      <w:r w:rsidR="00AE4680">
        <w:t>3</w:t>
      </w:r>
    </w:p>
    <w:p w14:paraId="6DA0C522" w14:textId="77777777" w:rsidR="00042159" w:rsidRPr="00042159" w:rsidRDefault="00042159" w:rsidP="00042159">
      <w:pPr>
        <w:jc w:val="center"/>
      </w:pPr>
    </w:p>
    <w:p w14:paraId="4BB7A68E" w14:textId="0DC31C28" w:rsidR="00510775" w:rsidRPr="005529F2" w:rsidRDefault="000E04D7">
      <w:pPr>
        <w:rPr>
          <w:b/>
        </w:rPr>
      </w:pPr>
      <w:r>
        <w:rPr>
          <w:b/>
        </w:rPr>
        <w:t>IEA-Retired Mis</w:t>
      </w:r>
      <w:r w:rsidR="00B26F5D" w:rsidRPr="005529F2">
        <w:rPr>
          <w:b/>
        </w:rPr>
        <w:t>sion Statement</w:t>
      </w:r>
      <w:r w:rsidR="00244EF7">
        <w:rPr>
          <w:b/>
        </w:rPr>
        <w:t>:</w:t>
      </w:r>
    </w:p>
    <w:p w14:paraId="5F7D8381" w14:textId="6CADB4B9" w:rsidR="0047063E" w:rsidRDefault="000E04D7">
      <w:r>
        <w:t>T</w:t>
      </w:r>
      <w:r w:rsidR="0047063E">
        <w:t>o be THE advocacy organization for all ret</w:t>
      </w:r>
      <w:r>
        <w:t xml:space="preserve">ired public education employees </w:t>
      </w:r>
      <w:r w:rsidR="00A705FF">
        <w:t>and THE</w:t>
      </w:r>
      <w:r>
        <w:t xml:space="preserve"> primary information resource and voice on retirement and education issues and concerns.</w:t>
      </w:r>
    </w:p>
    <w:p w14:paraId="6D2AD79C" w14:textId="77777777" w:rsidR="0047063E" w:rsidRDefault="0047063E"/>
    <w:p w14:paraId="1F9E5D28" w14:textId="77777777" w:rsidR="0047063E" w:rsidRDefault="005529F2">
      <w:pPr>
        <w:rPr>
          <w:b/>
        </w:rPr>
      </w:pPr>
      <w:r w:rsidRPr="005529F2">
        <w:rPr>
          <w:b/>
        </w:rPr>
        <w:t>IEA-Retired Vision Statement</w:t>
      </w:r>
      <w:r w:rsidR="00244EF7">
        <w:rPr>
          <w:b/>
        </w:rPr>
        <w:t>:</w:t>
      </w:r>
    </w:p>
    <w:p w14:paraId="19688726" w14:textId="1D603993" w:rsidR="00244EF7" w:rsidRPr="00244EF7" w:rsidRDefault="000E04D7">
      <w:r>
        <w:t>IEA-Retired will continue to be</w:t>
      </w:r>
      <w:r w:rsidR="00244EF7" w:rsidRPr="00244EF7">
        <w:t xml:space="preserve"> an integral part of the IEA</w:t>
      </w:r>
      <w:r>
        <w:t>-NEA</w:t>
      </w:r>
      <w:r w:rsidR="00244EF7" w:rsidRPr="00244EF7">
        <w:t xml:space="preserve"> Family and </w:t>
      </w:r>
      <w:r>
        <w:t xml:space="preserve">will </w:t>
      </w:r>
      <w:r w:rsidR="007E4CD4">
        <w:t xml:space="preserve">advocate for and </w:t>
      </w:r>
      <w:r w:rsidR="009F437E">
        <w:t>support</w:t>
      </w:r>
      <w:r w:rsidR="00244EF7" w:rsidRPr="00244EF7">
        <w:t xml:space="preserve"> all members—retired, active, and </w:t>
      </w:r>
      <w:r w:rsidR="0098327C">
        <w:t>aspiring educators</w:t>
      </w:r>
      <w:r w:rsidR="00244EF7" w:rsidRPr="00244EF7">
        <w:t>.  Utilizing our lifetime</w:t>
      </w:r>
      <w:r w:rsidR="0098327C">
        <w:t xml:space="preserve"> of</w:t>
      </w:r>
      <w:r w:rsidR="00244EF7" w:rsidRPr="00244EF7">
        <w:t xml:space="preserve"> experience</w:t>
      </w:r>
      <w:r w:rsidR="007E4CD4">
        <w:t>s</w:t>
      </w:r>
      <w:r w:rsidR="009F437E">
        <w:t xml:space="preserve"> we will remain a </w:t>
      </w:r>
      <w:r w:rsidR="00244EF7" w:rsidRPr="00244EF7">
        <w:t>visible</w:t>
      </w:r>
      <w:r w:rsidR="009F437E">
        <w:t>, proactive</w:t>
      </w:r>
      <w:r w:rsidR="00244EF7" w:rsidRPr="00244EF7">
        <w:t xml:space="preserve"> force and </w:t>
      </w:r>
      <w:r w:rsidR="009F437E">
        <w:t xml:space="preserve">an </w:t>
      </w:r>
      <w:r w:rsidR="00244EF7" w:rsidRPr="00244EF7">
        <w:t>asset within the IEA</w:t>
      </w:r>
      <w:r w:rsidR="009F437E">
        <w:t>-NEA</w:t>
      </w:r>
      <w:r w:rsidR="00244EF7" w:rsidRPr="00244EF7">
        <w:t xml:space="preserve"> organization.</w:t>
      </w:r>
    </w:p>
    <w:p w14:paraId="5A157872" w14:textId="77777777" w:rsidR="005529F2" w:rsidRDefault="005529F2"/>
    <w:p w14:paraId="04BA9DBC" w14:textId="77777777" w:rsidR="005529F2" w:rsidRPr="005529F2" w:rsidRDefault="005529F2">
      <w:pPr>
        <w:rPr>
          <w:b/>
        </w:rPr>
      </w:pPr>
      <w:r w:rsidRPr="005529F2">
        <w:rPr>
          <w:b/>
        </w:rPr>
        <w:t>IEA-Retired Goals:</w:t>
      </w:r>
    </w:p>
    <w:p w14:paraId="0641F37E" w14:textId="77777777" w:rsidR="0047063E" w:rsidRPr="00042159" w:rsidRDefault="005529F2">
      <w:pPr>
        <w:rPr>
          <w:i/>
        </w:rPr>
      </w:pPr>
      <w:r w:rsidRPr="00042159">
        <w:rPr>
          <w:i/>
        </w:rPr>
        <w:t>To accomplish our vision, we will:</w:t>
      </w:r>
    </w:p>
    <w:p w14:paraId="2B26D31C" w14:textId="2326E905" w:rsidR="00244EF7" w:rsidRPr="00633974" w:rsidRDefault="00633974" w:rsidP="00244EF7">
      <w:pPr>
        <w:pStyle w:val="ListParagraph"/>
        <w:numPr>
          <w:ilvl w:val="0"/>
          <w:numId w:val="2"/>
        </w:numPr>
      </w:pPr>
      <w:r w:rsidRPr="00633974">
        <w:t xml:space="preserve">utilize the Council of Retirees and the IEA-Retired Committees </w:t>
      </w:r>
      <w:r w:rsidR="00244EF7" w:rsidRPr="00633974">
        <w:t xml:space="preserve">to maintain </w:t>
      </w:r>
      <w:r w:rsidRPr="00633974">
        <w:t xml:space="preserve"> a </w:t>
      </w:r>
      <w:r w:rsidR="00244EF7" w:rsidRPr="00633974">
        <w:t>strong focus</w:t>
      </w:r>
      <w:r w:rsidRPr="00633974">
        <w:t xml:space="preserve"> on issues that </w:t>
      </w:r>
      <w:r w:rsidR="00244EF7" w:rsidRPr="00633974">
        <w:t>are important to our members</w:t>
      </w:r>
    </w:p>
    <w:p w14:paraId="0B7DA4B4" w14:textId="20041B28" w:rsidR="0047063E" w:rsidRPr="005315A1" w:rsidRDefault="005529F2" w:rsidP="0047063E">
      <w:pPr>
        <w:pStyle w:val="ListParagraph"/>
        <w:numPr>
          <w:ilvl w:val="0"/>
          <w:numId w:val="2"/>
        </w:numPr>
      </w:pPr>
      <w:r w:rsidRPr="005315A1">
        <w:t>p</w:t>
      </w:r>
      <w:r w:rsidR="0047063E" w:rsidRPr="005315A1">
        <w:t>romote membership growth</w:t>
      </w:r>
      <w:r w:rsidR="00D30F91">
        <w:t xml:space="preserve"> among all constituency groups</w:t>
      </w:r>
    </w:p>
    <w:p w14:paraId="6E244476" w14:textId="52F71D4A" w:rsidR="00244EF7" w:rsidRPr="005315A1" w:rsidRDefault="00244EF7" w:rsidP="00244EF7">
      <w:pPr>
        <w:pStyle w:val="ListParagraph"/>
        <w:numPr>
          <w:ilvl w:val="0"/>
          <w:numId w:val="2"/>
        </w:numPr>
      </w:pPr>
      <w:r w:rsidRPr="005315A1">
        <w:t>strengthen the IEA-R</w:t>
      </w:r>
      <w:r w:rsidR="00C125BC" w:rsidRPr="005315A1">
        <w:t>etired</w:t>
      </w:r>
      <w:r w:rsidRPr="005315A1">
        <w:t xml:space="preserve"> communication network</w:t>
      </w:r>
    </w:p>
    <w:p w14:paraId="0063501E" w14:textId="2987FF76" w:rsidR="005529F2" w:rsidRPr="005315A1" w:rsidRDefault="005529F2" w:rsidP="0047063E">
      <w:pPr>
        <w:pStyle w:val="ListParagraph"/>
        <w:numPr>
          <w:ilvl w:val="0"/>
          <w:numId w:val="2"/>
        </w:numPr>
      </w:pPr>
      <w:r w:rsidRPr="005315A1">
        <w:t xml:space="preserve">support local </w:t>
      </w:r>
      <w:r w:rsidR="00C51D89" w:rsidRPr="005315A1">
        <w:t xml:space="preserve">chapters so they are strong </w:t>
      </w:r>
      <w:r w:rsidRPr="005315A1">
        <w:t>vital organizations</w:t>
      </w:r>
    </w:p>
    <w:p w14:paraId="7D053C14" w14:textId="242DC903" w:rsidR="005529F2" w:rsidRPr="005315A1" w:rsidRDefault="005529F2" w:rsidP="0047063E">
      <w:pPr>
        <w:pStyle w:val="ListParagraph"/>
        <w:numPr>
          <w:ilvl w:val="0"/>
          <w:numId w:val="2"/>
        </w:numPr>
      </w:pPr>
      <w:r w:rsidRPr="005315A1">
        <w:t xml:space="preserve">be politically informed and </w:t>
      </w:r>
      <w:r w:rsidR="00C51D89" w:rsidRPr="005315A1">
        <w:t xml:space="preserve">actively </w:t>
      </w:r>
      <w:r w:rsidRPr="005315A1">
        <w:t>engaged in prom</w:t>
      </w:r>
      <w:r w:rsidR="00907E6F">
        <w:t>oting retirement and education</w:t>
      </w:r>
      <w:r w:rsidRPr="005315A1">
        <w:t xml:space="preserve"> issues</w:t>
      </w:r>
    </w:p>
    <w:p w14:paraId="177BD9D2" w14:textId="4FB64E48" w:rsidR="005529F2" w:rsidRPr="005315A1" w:rsidRDefault="005529F2" w:rsidP="00C125BC">
      <w:pPr>
        <w:pStyle w:val="ListParagraph"/>
        <w:numPr>
          <w:ilvl w:val="0"/>
          <w:numId w:val="2"/>
        </w:numPr>
      </w:pPr>
      <w:r w:rsidRPr="005315A1">
        <w:t>promote IEA-R</w:t>
      </w:r>
      <w:r w:rsidR="00C125BC" w:rsidRPr="005315A1">
        <w:t>etired</w:t>
      </w:r>
      <w:r w:rsidRPr="005315A1">
        <w:t xml:space="preserve"> participation in all IEA activities</w:t>
      </w:r>
    </w:p>
    <w:p w14:paraId="021040AF" w14:textId="291D1723" w:rsidR="00C125BC" w:rsidRPr="005315A1" w:rsidRDefault="00C125BC" w:rsidP="00C125BC">
      <w:pPr>
        <w:pStyle w:val="ListParagraph"/>
        <w:numPr>
          <w:ilvl w:val="0"/>
          <w:numId w:val="2"/>
        </w:numPr>
      </w:pPr>
      <w:r w:rsidRPr="005315A1">
        <w:t xml:space="preserve">provide appropriate support for IEA </w:t>
      </w:r>
      <w:r w:rsidR="00C44419">
        <w:t>aspiring educator</w:t>
      </w:r>
      <w:r w:rsidRPr="005315A1">
        <w:t xml:space="preserve"> program activities</w:t>
      </w:r>
    </w:p>
    <w:p w14:paraId="05601D9E" w14:textId="4002C5A9" w:rsidR="005529F2" w:rsidRDefault="00ED5A57" w:rsidP="0047063E">
      <w:pPr>
        <w:pStyle w:val="ListParagraph"/>
        <w:numPr>
          <w:ilvl w:val="0"/>
          <w:numId w:val="2"/>
        </w:numPr>
      </w:pPr>
      <w:r w:rsidRPr="00ED5A57">
        <w:t>promote</w:t>
      </w:r>
      <w:r w:rsidR="00C125BC" w:rsidRPr="00ED5A57">
        <w:t xml:space="preserve"> </w:t>
      </w:r>
      <w:r w:rsidR="00443A30">
        <w:t>community outreach and</w:t>
      </w:r>
      <w:r w:rsidR="005529F2" w:rsidRPr="00ED5A57">
        <w:t xml:space="preserve"> visibility</w:t>
      </w:r>
    </w:p>
    <w:p w14:paraId="533692BF" w14:textId="276A4A1E" w:rsidR="007171E3" w:rsidRDefault="007171E3" w:rsidP="0047063E">
      <w:pPr>
        <w:pStyle w:val="ListParagraph"/>
        <w:numPr>
          <w:ilvl w:val="0"/>
          <w:numId w:val="2"/>
        </w:numPr>
      </w:pPr>
      <w:r>
        <w:t>advance racial and social justice initiatives of IEA/NEA</w:t>
      </w:r>
    </w:p>
    <w:p w14:paraId="1F103639" w14:textId="4653040B" w:rsidR="007171E3" w:rsidRPr="00ED5A57" w:rsidRDefault="007171E3" w:rsidP="0047063E">
      <w:pPr>
        <w:pStyle w:val="ListParagraph"/>
        <w:numPr>
          <w:ilvl w:val="0"/>
          <w:numId w:val="2"/>
        </w:numPr>
      </w:pPr>
      <w:r>
        <w:t>create and review long range plans of the Council of Retirees</w:t>
      </w:r>
    </w:p>
    <w:p w14:paraId="535CDF15" w14:textId="77777777" w:rsidR="00B26F5D" w:rsidRDefault="00B26F5D"/>
    <w:p w14:paraId="2CE71AAC" w14:textId="77777777" w:rsidR="00BA4153" w:rsidRDefault="00BA4153"/>
    <w:sectPr w:rsidR="00BA4153" w:rsidSect="00510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89E3" w14:textId="77777777" w:rsidR="0073230A" w:rsidRDefault="0073230A" w:rsidP="002C6CAE">
      <w:r>
        <w:separator/>
      </w:r>
    </w:p>
  </w:endnote>
  <w:endnote w:type="continuationSeparator" w:id="0">
    <w:p w14:paraId="079258AE" w14:textId="77777777" w:rsidR="0073230A" w:rsidRDefault="0073230A" w:rsidP="002C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B0D9" w14:textId="77777777" w:rsidR="007171E3" w:rsidRDefault="00717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DFD9" w14:textId="474D9562" w:rsidR="002C6CAE" w:rsidRDefault="002C6CAE">
    <w:pPr>
      <w:pStyle w:val="Footer"/>
    </w:pPr>
    <w:r>
      <w:t xml:space="preserve">Last reviewed by Council </w:t>
    </w:r>
    <w:r w:rsidR="00B777A4">
      <w:t xml:space="preserve">May </w:t>
    </w:r>
    <w:r w:rsidR="00D25835">
      <w:t>18, 2023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7DD" w14:textId="77777777" w:rsidR="007171E3" w:rsidRDefault="0071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331F" w14:textId="77777777" w:rsidR="0073230A" w:rsidRDefault="0073230A" w:rsidP="002C6CAE">
      <w:r>
        <w:separator/>
      </w:r>
    </w:p>
  </w:footnote>
  <w:footnote w:type="continuationSeparator" w:id="0">
    <w:p w14:paraId="7B68A812" w14:textId="77777777" w:rsidR="0073230A" w:rsidRDefault="0073230A" w:rsidP="002C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4FC7" w14:textId="77777777" w:rsidR="007171E3" w:rsidRDefault="00717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B88E" w14:textId="77777777" w:rsidR="007171E3" w:rsidRDefault="00717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5E32" w14:textId="77777777" w:rsidR="007171E3" w:rsidRDefault="00717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3FD9"/>
    <w:multiLevelType w:val="hybridMultilevel"/>
    <w:tmpl w:val="3B16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702DB"/>
    <w:multiLevelType w:val="hybridMultilevel"/>
    <w:tmpl w:val="907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2184">
    <w:abstractNumId w:val="0"/>
  </w:num>
  <w:num w:numId="2" w16cid:durableId="103542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5D"/>
    <w:rsid w:val="00002B23"/>
    <w:rsid w:val="00017919"/>
    <w:rsid w:val="00042159"/>
    <w:rsid w:val="000E04D7"/>
    <w:rsid w:val="00110BE2"/>
    <w:rsid w:val="001B47AE"/>
    <w:rsid w:val="00203A7E"/>
    <w:rsid w:val="00244EF7"/>
    <w:rsid w:val="00253F6C"/>
    <w:rsid w:val="002A3684"/>
    <w:rsid w:val="002C6CAE"/>
    <w:rsid w:val="0037513D"/>
    <w:rsid w:val="003B73F9"/>
    <w:rsid w:val="003D278E"/>
    <w:rsid w:val="003F1E9A"/>
    <w:rsid w:val="0042787D"/>
    <w:rsid w:val="004429A4"/>
    <w:rsid w:val="00443A30"/>
    <w:rsid w:val="00444A75"/>
    <w:rsid w:val="0047063E"/>
    <w:rsid w:val="004D0452"/>
    <w:rsid w:val="004D37F9"/>
    <w:rsid w:val="00510775"/>
    <w:rsid w:val="005315A1"/>
    <w:rsid w:val="00536C7C"/>
    <w:rsid w:val="005529F2"/>
    <w:rsid w:val="005C586D"/>
    <w:rsid w:val="00633974"/>
    <w:rsid w:val="00690704"/>
    <w:rsid w:val="007171E3"/>
    <w:rsid w:val="0072064C"/>
    <w:rsid w:val="0073230A"/>
    <w:rsid w:val="007C4587"/>
    <w:rsid w:val="007E4CD4"/>
    <w:rsid w:val="00907E6F"/>
    <w:rsid w:val="00911D42"/>
    <w:rsid w:val="0098327C"/>
    <w:rsid w:val="009F437E"/>
    <w:rsid w:val="00A2622F"/>
    <w:rsid w:val="00A271E2"/>
    <w:rsid w:val="00A430F0"/>
    <w:rsid w:val="00A705FF"/>
    <w:rsid w:val="00AA6F25"/>
    <w:rsid w:val="00AE4680"/>
    <w:rsid w:val="00B26F5D"/>
    <w:rsid w:val="00B777A4"/>
    <w:rsid w:val="00BA4153"/>
    <w:rsid w:val="00C125BC"/>
    <w:rsid w:val="00C44419"/>
    <w:rsid w:val="00C51D89"/>
    <w:rsid w:val="00CA5006"/>
    <w:rsid w:val="00CF7622"/>
    <w:rsid w:val="00D17800"/>
    <w:rsid w:val="00D25835"/>
    <w:rsid w:val="00D30F91"/>
    <w:rsid w:val="00E23182"/>
    <w:rsid w:val="00E44854"/>
    <w:rsid w:val="00E9665A"/>
    <w:rsid w:val="00ED5A57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7AFC6"/>
  <w14:defaultImageDpi w14:val="300"/>
  <w15:docId w15:val="{FB2A2904-57F1-490E-AA30-3E805BC3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CAE"/>
  </w:style>
  <w:style w:type="paragraph" w:styleId="Footer">
    <w:name w:val="footer"/>
    <w:basedOn w:val="Normal"/>
    <w:link w:val="FooterChar"/>
    <w:uiPriority w:val="99"/>
    <w:unhideWhenUsed/>
    <w:rsid w:val="002C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Consortium for Educational Change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McDonald</dc:creator>
  <cp:lastModifiedBy>Brownlee, Katie</cp:lastModifiedBy>
  <cp:revision>3</cp:revision>
  <cp:lastPrinted>2022-09-12T14:51:00Z</cp:lastPrinted>
  <dcterms:created xsi:type="dcterms:W3CDTF">2024-09-06T15:38:00Z</dcterms:created>
  <dcterms:modified xsi:type="dcterms:W3CDTF">2024-10-23T18:39:00Z</dcterms:modified>
</cp:coreProperties>
</file>