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3" w:rsidRDefault="00884F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E085F" wp14:editId="04C4100A">
                <wp:simplePos x="0" y="0"/>
                <wp:positionH relativeFrom="column">
                  <wp:posOffset>6438759</wp:posOffset>
                </wp:positionH>
                <wp:positionV relativeFrom="paragraph">
                  <wp:posOffset>10160</wp:posOffset>
                </wp:positionV>
                <wp:extent cx="2743200" cy="6829989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CONTRIBUTIONS</w:t>
                            </w:r>
                          </w:p>
                          <w:p w:rsidR="00884F58" w:rsidRPr="00CE6200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84F58" w:rsidRPr="00283F07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NEA Fund</w:t>
                            </w:r>
                          </w:p>
                          <w:p w:rsidR="00884F58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oluntary Member Contributions</w:t>
                            </w:r>
                          </w:p>
                          <w:p w:rsidR="00884F58" w:rsidRPr="00381E4D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uggested: </w:t>
                            </w:r>
                            <w:r w:rsidRPr="00381E4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$10/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:rsidR="00884F58" w:rsidRPr="00D15411" w:rsidRDefault="00884F58" w:rsidP="00884F5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NEA RA Drive</w:t>
                            </w:r>
                          </w:p>
                          <w:p w:rsidR="00884F58" w:rsidRPr="00884F58" w:rsidRDefault="00AB75BB" w:rsidP="00884F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/>
                              <w:ind w:left="360" w:firstLine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884F58" w:rsidRPr="00884F5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www.neafund.org</w:t>
                              </w:r>
                            </w:hyperlink>
                            <w:r w:rsidR="00884F58" w:rsidRPr="00884F5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4F58" w:rsidRDefault="00884F58" w:rsidP="00884F58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Default="00884F58" w:rsidP="00884F58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Pr="00283F07" w:rsidRDefault="00884F58" w:rsidP="00884F58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F0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IPACE FUND</w:t>
                            </w:r>
                          </w:p>
                          <w:p w:rsidR="00884F58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Active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ember Payroll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eduction (refund when requested in writing) </w:t>
                            </w:r>
                          </w:p>
                          <w:p w:rsidR="00884F58" w:rsidRPr="00D15411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Retirees use attached form or sign up for deduction from TRS check</w:t>
                            </w:r>
                          </w:p>
                          <w:p w:rsidR="00884F58" w:rsidRPr="00D15411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Suggested: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$30/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:rsidR="00884F58" w:rsidRDefault="00884F58" w:rsidP="00884F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Impacts weighted vote at recommendation hearings</w:t>
                            </w:r>
                          </w:p>
                          <w:p w:rsidR="00884F58" w:rsidRDefault="00884F58" w:rsidP="00884F58"/>
                          <w:p w:rsidR="00884F58" w:rsidRDefault="00884F58" w:rsidP="00884F58"/>
                          <w:p w:rsidR="00884F58" w:rsidRDefault="00884F58" w:rsidP="00884F58">
                            <w:pPr>
                              <w:jc w:val="center"/>
                            </w:pPr>
                            <w:r w:rsidRPr="00F11EF9">
                              <w:rPr>
                                <w:noProof/>
                              </w:rPr>
                              <w:drawing>
                                <wp:inline distT="0" distB="0" distL="0" distR="0" wp14:anchorId="28AE606E" wp14:editId="44B6343A">
                                  <wp:extent cx="2471808" cy="221544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ronger-Unit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03" cy="2339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8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7pt;margin-top:.8pt;width:3in;height:5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" fillcolor="white [3201]" strokecolor="white [3212]" strokeweight=".5pt">
                <v:textbox>
                  <w:txbxContent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CONTRIBUTIONS</w:t>
                      </w:r>
                    </w:p>
                    <w:p w:rsidR="00884F58" w:rsidRPr="00CE6200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884F58" w:rsidRPr="00283F07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NEA Fund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oluntary Member Contributions</w:t>
                      </w:r>
                    </w:p>
                    <w:p w:rsidR="00884F58" w:rsidRPr="00381E4D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uggested: </w:t>
                      </w:r>
                      <w:r w:rsidRPr="00381E4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$10/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NEA RA Drive</w:t>
                      </w:r>
                    </w:p>
                    <w:p w:rsidR="00884F58" w:rsidRPr="00884F58" w:rsidRDefault="00884F58" w:rsidP="00884F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  <w:tab w:val="num" w:pos="720"/>
                        </w:tabs>
                        <w:spacing w:after="0"/>
                        <w:ind w:left="360" w:firstLine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Pr="00884F58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</w:rPr>
                          <w:t>www.neafund.org</w:t>
                        </w:r>
                      </w:hyperlink>
                      <w:r w:rsidRPr="00884F5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Default="00884F58" w:rsidP="00884F58">
                      <w:pPr>
                        <w:pStyle w:val="ListParagraph"/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pStyle w:val="ListParagraph"/>
                        <w:tabs>
                          <w:tab w:val="num" w:pos="72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283F07" w:rsidRDefault="00884F58" w:rsidP="00884F58">
                      <w:pPr>
                        <w:tabs>
                          <w:tab w:val="num" w:pos="7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3F0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IPACE FUND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Active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ember Payroll</w:t>
                      </w:r>
                      <w:bookmarkEnd w:id="1"/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eduction (refund when requested in writing) 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Retirees use attached form or sign up for deduction from TRS check</w:t>
                      </w:r>
                    </w:p>
                    <w:p w:rsidR="00884F58" w:rsidRPr="00D15411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Suggested: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$30/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Member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</w:tabs>
                        <w:spacing w:after="0"/>
                        <w:ind w:left="72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Impacts weighted vote at recommendation hearings</w:t>
                      </w:r>
                    </w:p>
                    <w:p w:rsidR="00884F58" w:rsidRDefault="00884F58" w:rsidP="00884F58"/>
                    <w:p w:rsidR="00884F58" w:rsidRDefault="00884F58" w:rsidP="00884F58"/>
                    <w:p w:rsidR="00884F58" w:rsidRDefault="00884F58" w:rsidP="00884F58">
                      <w:pPr>
                        <w:jc w:val="center"/>
                      </w:pPr>
                      <w:r w:rsidRPr="00F11EF9">
                        <w:rPr>
                          <w:noProof/>
                        </w:rPr>
                        <w:drawing>
                          <wp:inline distT="0" distB="0" distL="0" distR="0" wp14:anchorId="28AE606E" wp14:editId="44B6343A">
                            <wp:extent cx="2471808" cy="221544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ronger-Unit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03" cy="2339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E085F" wp14:editId="04C4100A">
                <wp:simplePos x="0" y="0"/>
                <wp:positionH relativeFrom="column">
                  <wp:posOffset>3091533</wp:posOffset>
                </wp:positionH>
                <wp:positionV relativeFrom="paragraph">
                  <wp:posOffset>10724</wp:posOffset>
                </wp:positionV>
                <wp:extent cx="2743200" cy="6829989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58" w:rsidRPr="00CD3CA4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C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FEDERAL RECOMMENDATIONS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PRESIDENTIAL RECOMMENDATIONS MADE BY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E8413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NEA PAC Council and the IEA Board</w:t>
                            </w:r>
                          </w:p>
                          <w:p w:rsidR="00884F58" w:rsidRPr="00657230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CONGRESSIONAL RECOMMENDATIONS MADE BY</w:t>
                            </w:r>
                          </w:p>
                          <w:p w:rsidR="00884F58" w:rsidRDefault="00884F58" w:rsidP="00884F5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Local IPACE Committee,</w:t>
                            </w:r>
                          </w:p>
                          <w:p w:rsidR="00884F58" w:rsidRDefault="00884F58" w:rsidP="00884F5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IPACE Executive Committee, and NEA PAC Council</w:t>
                            </w:r>
                          </w:p>
                          <w:p w:rsidR="00884F58" w:rsidRPr="00780D91" w:rsidRDefault="00884F58" w:rsidP="00884F5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NEA Fund supports the campaigns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 IPACE funds are not used.</w:t>
                            </w:r>
                          </w:p>
                          <w:p w:rsidR="00884F58" w:rsidRPr="00917290" w:rsidRDefault="00884F58" w:rsidP="00884F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STATE-CONSTITUTIONAL OFFICES RECOMMENDATIONS MADE BY</w:t>
                            </w:r>
                            <w:r w:rsidRPr="00780D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4F58" w:rsidRPr="007E11FF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IEA Board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Pr="00E84139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GENERAL ASSEMBLY RECOMMENDATIONS 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Local IPACE Recommendation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meeting</w:t>
                            </w:r>
                            <w:proofErr w:type="gramEnd"/>
                          </w:p>
                          <w:p w:rsidR="00884F58" w:rsidRPr="00D1541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154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Executive Committee</w:t>
                            </w:r>
                          </w:p>
                          <w:p w:rsidR="00884F58" w:rsidRPr="006147FE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147F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IPACE Supports Campaigns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Pr="00780D9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LOCAL SCHOOL BOARD/REFERENDUMS</w:t>
                            </w:r>
                          </w:p>
                          <w:p w:rsidR="00884F58" w:rsidRPr="00780D91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•    Local IPACE Executive Committee 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80D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•    Local IPACE Committee</w:t>
                            </w: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4F58" w:rsidRDefault="00884F58" w:rsidP="00884F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84F58" w:rsidRDefault="00884F58" w:rsidP="00884F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B46C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Local IPACE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Supports Campaigns</w:t>
                            </w:r>
                          </w:p>
                          <w:p w:rsidR="00884F58" w:rsidRDefault="00884F58" w:rsidP="008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085F" id="Text Box 14" o:spid="_x0000_s1027" type="#_x0000_t202" style="position:absolute;margin-left:243.45pt;margin-top:.85pt;width:3in;height:5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" fillcolor="white [3201]" strokecolor="white [3212]" strokeweight=".5pt">
                <v:textbox>
                  <w:txbxContent>
                    <w:p w:rsidR="00884F58" w:rsidRPr="00CD3CA4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C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FEDERAL RECOMMENDATIONS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PRESIDENTIAL RECOMMENDATIONS MADE BY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E8413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NEA PAC Council and the IEA Board</w:t>
                      </w:r>
                    </w:p>
                    <w:p w:rsidR="00884F58" w:rsidRPr="00657230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CONGRESSIONAL RECOMMENDATIONS MADE BY</w:t>
                      </w:r>
                    </w:p>
                    <w:p w:rsidR="00884F58" w:rsidRDefault="00884F58" w:rsidP="00884F58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Local IPACE Committee,</w:t>
                      </w:r>
                    </w:p>
                    <w:p w:rsidR="00884F58" w:rsidRDefault="00884F58" w:rsidP="00884F58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IPACE Executive Committee, and NEA PAC Council</w:t>
                      </w:r>
                    </w:p>
                    <w:p w:rsidR="00884F58" w:rsidRPr="00780D91" w:rsidRDefault="00884F58" w:rsidP="00884F5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NEA Fund supports the campaigns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 IPACE funds are not used.</w:t>
                      </w:r>
                    </w:p>
                    <w:p w:rsidR="00884F58" w:rsidRPr="00917290" w:rsidRDefault="00884F58" w:rsidP="00884F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STATE-CONSTITUTIONAL OFFICES RECOMMENDATIONS MADE BY</w:t>
                      </w:r>
                      <w:r w:rsidRPr="00780D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Pr="007E11FF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IPACE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Executive Committee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IEA Board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E84139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GENERAL ASSEMBLY RECOMMENDATIONS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Local IPACE Recommendation</w:t>
                      </w:r>
                    </w:p>
                    <w:p w:rsidR="00884F58" w:rsidRDefault="00884F58" w:rsidP="00884F58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meeting</w:t>
                      </w:r>
                      <w:proofErr w:type="gramEnd"/>
                    </w:p>
                    <w:p w:rsidR="00884F58" w:rsidRPr="00D1541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D154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IPACE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Executive Committee</w:t>
                      </w:r>
                    </w:p>
                    <w:p w:rsidR="00884F58" w:rsidRPr="006147FE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6147F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IPACE Supports Campaigns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Pr="00780D9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LOCAL SCHOOL BOARD/REFERENDUMS</w:t>
                      </w:r>
                    </w:p>
                    <w:p w:rsidR="00884F58" w:rsidRPr="00780D91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•    Local IPACE Executive Committee 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80D9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•    Local IPACE Committee</w:t>
                      </w: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884F58" w:rsidRDefault="00884F58" w:rsidP="00884F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B46C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Local IPACE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Supports Campaigns</w:t>
                      </w:r>
                    </w:p>
                    <w:p w:rsidR="00884F58" w:rsidRDefault="00884F58" w:rsidP="00884F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E085F" wp14:editId="04C4100A">
                <wp:simplePos x="0" y="0"/>
                <wp:positionH relativeFrom="column">
                  <wp:posOffset>-119944</wp:posOffset>
                </wp:positionH>
                <wp:positionV relativeFrom="paragraph">
                  <wp:posOffset>0</wp:posOffset>
                </wp:positionV>
                <wp:extent cx="2743200" cy="6829989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58" w:rsidRPr="00CD3CA4" w:rsidRDefault="00884F58" w:rsidP="00884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3C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IPACE GOALS (FOR RECOMMENDATIONS AND ELECTIONS)</w:t>
                            </w:r>
                          </w:p>
                          <w:p w:rsidR="00884F58" w:rsidRPr="008A4711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Form and maintain constructive relationships with candidates and elected officials in order to fight for pro-education and retirement issue bills in the General Assembly</w:t>
                            </w:r>
                          </w:p>
                          <w:p w:rsidR="00884F58" w:rsidRPr="00010743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Recommend and work to elect education friendly candidates</w:t>
                            </w:r>
                          </w:p>
                          <w:p w:rsidR="00884F58" w:rsidRPr="00010743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Engage IEA members as participants and voters</w:t>
                            </w:r>
                          </w:p>
                          <w:p w:rsidR="00884F58" w:rsidRPr="00884F58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Develop procedures, policies &amp; programs to implement &amp; achieve goals</w:t>
                            </w:r>
                          </w:p>
                          <w:p w:rsidR="00884F58" w:rsidRPr="00780D91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4F5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007FE" wp14:editId="2F8F51AC">
                                  <wp:extent cx="1833245" cy="955437"/>
                                  <wp:effectExtent l="0" t="0" r="0" b="0"/>
                                  <wp:docPr id="16" name="Picture 16" descr="Image result for I voted stic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I voted stic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306" cy="978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F5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4F58" w:rsidRPr="006A36A8" w:rsidRDefault="00884F58" w:rsidP="00884F5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3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IEA IS THE EDUCATION PARTY </w:t>
                            </w:r>
                          </w:p>
                          <w:p w:rsidR="00884F58" w:rsidRDefault="00884F58" w:rsidP="00884F5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3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non-partisan and recommends candidat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6A3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based on their stance on issues relating to education.  </w:t>
                            </w:r>
                          </w:p>
                          <w:p w:rsidR="00884F58" w:rsidRDefault="00884F58" w:rsidP="008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085F" id="Text Box 13" o:spid="_x0000_s1028" type="#_x0000_t202" style="position:absolute;margin-left:-9.45pt;margin-top:0;width:3in;height:5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" fillcolor="white [3201]" strokecolor="white [3212]" strokeweight=".5pt">
                <v:textbox>
                  <w:txbxContent>
                    <w:p w:rsidR="00884F58" w:rsidRPr="00CD3CA4" w:rsidRDefault="00884F58" w:rsidP="00884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3C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IPACE GOALS (FOR RECOMMENDATIONS AND ELECTIONS)</w:t>
                      </w:r>
                    </w:p>
                    <w:p w:rsidR="00884F58" w:rsidRPr="008A4711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Form and maintain constructive relationships with candidates and elected officials in order to fight for pro-education and retirement issue bills in the General Assembly</w:t>
                      </w:r>
                    </w:p>
                    <w:p w:rsidR="00884F58" w:rsidRPr="00010743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Recommend and work to elect education friendly candidates</w:t>
                      </w:r>
                    </w:p>
                    <w:p w:rsidR="00884F58" w:rsidRPr="00010743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Engage IEA members as participants and voters</w:t>
                      </w:r>
                    </w:p>
                    <w:p w:rsidR="00884F58" w:rsidRPr="00884F58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Develop procedures, policies &amp; programs to implement &amp; achieve goals</w:t>
                      </w:r>
                    </w:p>
                    <w:p w:rsidR="00884F58" w:rsidRPr="00780D91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4F5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007FE" wp14:editId="2F8F51AC">
                            <wp:extent cx="1833245" cy="955437"/>
                            <wp:effectExtent l="0" t="0" r="0" b="0"/>
                            <wp:docPr id="16" name="Picture 16" descr="Image result for I voted stic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I voted stic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306" cy="978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F5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884F58" w:rsidRPr="006A36A8" w:rsidRDefault="00884F58" w:rsidP="00884F58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3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IEA IS THE EDUCATION PARTY </w:t>
                      </w:r>
                    </w:p>
                    <w:p w:rsidR="00884F58" w:rsidRDefault="00884F58" w:rsidP="00884F58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3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non-partisan and recommends candidat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6A3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based on their stance on issues relating to education.  </w:t>
                      </w:r>
                    </w:p>
                    <w:p w:rsidR="00884F58" w:rsidRDefault="00884F58" w:rsidP="00884F58"/>
                  </w:txbxContent>
                </v:textbox>
              </v:shape>
            </w:pict>
          </mc:Fallback>
        </mc:AlternateContent>
      </w:r>
      <w:r w:rsidR="00C97A73">
        <w:br w:type="page"/>
      </w:r>
    </w:p>
    <w:p w:rsidR="00FD7B60" w:rsidRDefault="003F4FD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-171450</wp:posOffset>
                </wp:positionV>
                <wp:extent cx="2705100" cy="7258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9B8" w:rsidRDefault="000729B8" w:rsidP="000729B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729B8">
                              <w:rPr>
                                <w:rFonts w:ascii="Arial Rounded MT Bold" w:hAnsi="Arial Rounded MT Bold"/>
                                <w:color w:val="002060"/>
                                <w:sz w:val="32"/>
                                <w:szCs w:val="32"/>
                              </w:rPr>
                              <w:t>IEA-RETIRED IPACE DONATION</w:t>
                            </w:r>
                          </w:p>
                          <w:p w:rsidR="000729B8" w:rsidRDefault="000729B8" w:rsidP="000729B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646E0">
                              <w:rPr>
                                <w:noProof/>
                              </w:rPr>
                              <w:drawing>
                                <wp:inline distT="0" distB="0" distL="0" distR="0" wp14:anchorId="0CE6D9B1" wp14:editId="0F3A0C88">
                                  <wp:extent cx="1432285" cy="908050"/>
                                  <wp:effectExtent l="0" t="0" r="0" b="6350"/>
                                  <wp:docPr id="9" name="Picture 9" descr="C:\Users\Kim.Riley\AppData\Local\Microsoft\Windows\INetCache\Content.Outlook\3A6X0N4C\IPACE Logo w Web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.Riley\AppData\Local\Microsoft\Windows\INetCache\Content.Outlook\3A6X0N4C\IPACE Logo w Web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996" cy="909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  <w:t>Please print</w:t>
                            </w: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</w:rPr>
                            </w:pPr>
                          </w:p>
                          <w:p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Name (Last)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>(First)</w:t>
                            </w:r>
                          </w:p>
                          <w:p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Last four digits of Social Security #</w:t>
                            </w:r>
                          </w:p>
                          <w:p w:rsidR="000729B8" w:rsidRDefault="000729B8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AB75BB" w:rsidRDefault="00AB75BB" w:rsidP="000729B8">
                            <w:pP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Amount Enclosed</w:t>
                            </w: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729B8" w:rsidRDefault="000729B8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Region Office Location</w:t>
                            </w:r>
                          </w:p>
                          <w:p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>Mail to:  IEA-NEA</w:t>
                            </w:r>
                          </w:p>
                          <w:p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100 E Edwards</w:t>
                            </w:r>
                          </w:p>
                          <w:p w:rsid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 Springfield, IL  62704</w:t>
                            </w:r>
                          </w:p>
                          <w:p w:rsidR="00AB75BB" w:rsidRPr="00AB75BB" w:rsidRDefault="00AB75BB" w:rsidP="000729B8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  <w:t>Attn.: IPACE</w:t>
                            </w:r>
                          </w:p>
                          <w:p w:rsidR="00AB75BB" w:rsidRPr="000729B8" w:rsidRDefault="00AB75BB" w:rsidP="000729B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3pt;margin-top:-13.5pt;width:213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" fillcolor="white [3201]" strokecolor="red" strokeweight=".5pt">
                <v:stroke dashstyle="dash"/>
                <v:textbox>
                  <w:txbxContent>
                    <w:p w:rsidR="000729B8" w:rsidRDefault="000729B8" w:rsidP="000729B8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2"/>
                          <w:szCs w:val="32"/>
                        </w:rPr>
                      </w:pPr>
                      <w:r w:rsidRPr="000729B8">
                        <w:rPr>
                          <w:rFonts w:ascii="Arial Rounded MT Bold" w:hAnsi="Arial Rounded MT Bold"/>
                          <w:color w:val="002060"/>
                          <w:sz w:val="32"/>
                          <w:szCs w:val="32"/>
                        </w:rPr>
                        <w:t>IEA-RETIRED IPACE DONATION</w:t>
                      </w:r>
                    </w:p>
                    <w:p w:rsidR="000729B8" w:rsidRDefault="000729B8" w:rsidP="000729B8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28"/>
                          <w:szCs w:val="28"/>
                        </w:rPr>
                      </w:pPr>
                      <w:r w:rsidRPr="006646E0">
                        <w:rPr>
                          <w:noProof/>
                        </w:rPr>
                        <w:drawing>
                          <wp:inline distT="0" distB="0" distL="0" distR="0" wp14:anchorId="0CE6D9B1" wp14:editId="0F3A0C88">
                            <wp:extent cx="1432285" cy="908050"/>
                            <wp:effectExtent l="0" t="0" r="0" b="6350"/>
                            <wp:docPr id="9" name="Picture 9" descr="C:\Users\Kim.Riley\AppData\Local\Microsoft\Windows\INetCache\Content.Outlook\3A6X0N4C\IPACE Logo w Web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.Riley\AppData\Local\Microsoft\Windows\INetCache\Content.Outlook\3A6X0N4C\IPACE Logo w Web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996" cy="909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002060"/>
                        </w:rPr>
                        <w:t>Please print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Name (Last)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>(First)</w:t>
                      </w: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Address</w:t>
                      </w: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City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Last four digits of Social Security #</w:t>
                      </w:r>
                    </w:p>
                    <w:p w:rsidR="000729B8" w:rsidRDefault="000729B8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AB75BB" w:rsidRDefault="00AB75BB" w:rsidP="000729B8">
                      <w:pP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Amount Enclosed</w:t>
                      </w: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0729B8" w:rsidRDefault="000729B8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Region Office Location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>Mail to:  IEA-NEA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 xml:space="preserve"> 100 E Edwards</w:t>
                      </w:r>
                    </w:p>
                    <w:p w:rsid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2060"/>
                          <w:sz w:val="20"/>
                          <w:szCs w:val="20"/>
                        </w:rPr>
                        <w:tab/>
                        <w:t xml:space="preserve"> Springfield, IL  62704</w:t>
                      </w:r>
                    </w:p>
                    <w:p w:rsidR="00AB75BB" w:rsidRPr="00AB75BB" w:rsidRDefault="00AB75BB" w:rsidP="000729B8">
                      <w:pPr>
                        <w:spacing w:after="0"/>
                        <w:rPr>
                          <w:rFonts w:ascii="Arial Rounded MT Bold" w:hAnsi="Arial Rounded MT Bold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002060"/>
                          <w:sz w:val="20"/>
                          <w:szCs w:val="20"/>
                        </w:rPr>
                        <w:tab/>
                        <w:t>Attn.: IPACE</w:t>
                      </w:r>
                    </w:p>
                    <w:p w:rsidR="00AB75BB" w:rsidRPr="000729B8" w:rsidRDefault="00AB75BB" w:rsidP="000729B8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8DBD4" wp14:editId="4906447C">
                <wp:simplePos x="0" y="0"/>
                <wp:positionH relativeFrom="column">
                  <wp:posOffset>3323449</wp:posOffset>
                </wp:positionH>
                <wp:positionV relativeFrom="paragraph">
                  <wp:posOffset>1066800</wp:posOffset>
                </wp:positionV>
                <wp:extent cx="2449195" cy="4526280"/>
                <wp:effectExtent l="0" t="0" r="2730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45262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73" w:rsidRPr="00C97A73" w:rsidRDefault="00C97A73" w:rsidP="00C97A73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97A73" w:rsidRPr="00C97A73" w:rsidRDefault="00C97A73" w:rsidP="00C97A73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97A7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Our Avenue for Protecting and Improving Public Education and Retirement Benefits.</w:t>
                            </w:r>
                          </w:p>
                          <w:p w:rsidR="000729B8" w:rsidRDefault="000729B8" w:rsidP="00C97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DBD4" id="Text Box 5" o:spid="_x0000_s1030" type="#_x0000_t202" style="position:absolute;margin-left:261.7pt;margin-top:84pt;width:192.85pt;height:3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" fillcolor="#002060" strokecolor="white [3212]" strokeweight=".5pt">
                <v:textbox>
                  <w:txbxContent>
                    <w:p w:rsidR="00C97A73" w:rsidRPr="00C97A73" w:rsidRDefault="00C97A73" w:rsidP="00C97A73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97A73" w:rsidRPr="00C97A73" w:rsidRDefault="00C97A73" w:rsidP="00C97A73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97A7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Our Avenue for Protecting and Improving Public Education and Retirement Benefits.</w:t>
                      </w:r>
                    </w:p>
                    <w:p w:rsidR="000729B8" w:rsidRDefault="000729B8" w:rsidP="00C97A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6FE6B" wp14:editId="1ACB2AF6">
                <wp:simplePos x="0" y="0"/>
                <wp:positionH relativeFrom="column">
                  <wp:posOffset>3187559</wp:posOffset>
                </wp:positionH>
                <wp:positionV relativeFrom="paragraph">
                  <wp:posOffset>-27940</wp:posOffset>
                </wp:positionV>
                <wp:extent cx="2743200" cy="693102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93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9B8" w:rsidRDefault="000729B8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46E0">
                              <w:rPr>
                                <w:noProof/>
                              </w:rPr>
                              <w:drawing>
                                <wp:inline distT="0" distB="0" distL="0" distR="0" wp14:anchorId="3C0036ED" wp14:editId="6F47F1F8">
                                  <wp:extent cx="1362174" cy="863600"/>
                                  <wp:effectExtent l="0" t="0" r="9525" b="0"/>
                                  <wp:docPr id="6" name="Picture 6" descr="C:\Users\Kim.Riley\AppData\Local\Microsoft\Windows\INetCache\Content.Outlook\3A6X0N4C\IPACE Logo w Web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m.Riley\AppData\Local\Microsoft\Windows\INetCache\Content.Outlook\3A6X0N4C\IPACE Logo w Web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977" cy="87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P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97A73" w:rsidRPr="00C97A73" w:rsidRDefault="00C97A73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729B8" w:rsidRDefault="000729B8" w:rsidP="00072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1AA910" wp14:editId="37D488EE">
                                  <wp:extent cx="2028825" cy="54229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EA-Retired-Logo_1-4-2017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240" cy="551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9B8" w:rsidRDefault="00072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FE6B" id="Text Box 4" o:spid="_x0000_s1031" type="#_x0000_t202" style="position:absolute;margin-left:251pt;margin-top:-2.2pt;width:3in;height:5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" fillcolor="white [3201]" strokecolor="white [3212]" strokeweight=".5pt">
                <v:textbox>
                  <w:txbxContent>
                    <w:p w:rsidR="000729B8" w:rsidRDefault="000729B8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46E0">
                        <w:rPr>
                          <w:noProof/>
                        </w:rPr>
                        <w:drawing>
                          <wp:inline distT="0" distB="0" distL="0" distR="0" wp14:anchorId="3C0036ED" wp14:editId="6F47F1F8">
                            <wp:extent cx="1362174" cy="863600"/>
                            <wp:effectExtent l="0" t="0" r="9525" b="0"/>
                            <wp:docPr id="6" name="Picture 6" descr="C:\Users\Kim.Riley\AppData\Local\Microsoft\Windows\INetCache\Content.Outlook\3A6X0N4C\IPACE Logo w Web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m.Riley\AppData\Local\Microsoft\Windows\INetCache\Content.Outlook\3A6X0N4C\IPACE Logo w Web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977" cy="87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97A73" w:rsidRPr="00C97A73" w:rsidRDefault="00C97A73" w:rsidP="000729B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729B8" w:rsidRDefault="000729B8" w:rsidP="000729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361AA910" wp14:editId="37D488EE">
                            <wp:extent cx="2028825" cy="54229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EA-Retired-Logo_1-4-2017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240" cy="551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9B8" w:rsidRDefault="000729B8"/>
                  </w:txbxContent>
                </v:textbox>
              </v:shape>
            </w:pict>
          </mc:Fallback>
        </mc:AlternateContent>
      </w:r>
      <w:r w:rsidR="00884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F128" wp14:editId="22117316">
                <wp:simplePos x="0" y="0"/>
                <wp:positionH relativeFrom="column">
                  <wp:posOffset>6514465</wp:posOffset>
                </wp:positionH>
                <wp:positionV relativeFrom="paragraph">
                  <wp:posOffset>73025</wp:posOffset>
                </wp:positionV>
                <wp:extent cx="2743200" cy="6829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73" w:rsidRPr="005C53A1" w:rsidRDefault="00C97A73" w:rsidP="00C97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IPACE?</w:t>
                            </w:r>
                          </w:p>
                          <w:p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Illinois Political Action Committee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Education 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the 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licy advocate for more than 135,000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members of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IEA</w:t>
                            </w:r>
                            <w:r w:rsidRPr="00C86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7A73" w:rsidRDefault="00C97A73" w:rsidP="00C97A7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78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 xml:space="preserve">IPACE exists to elect individuals to the Illinois General Assembly, statewide offices, and local school boards who will make a difference for quality public education and retirement benefits. </w:t>
                            </w:r>
                          </w:p>
                          <w:p w:rsidR="00C97A73" w:rsidRPr="00A1020E" w:rsidRDefault="00C97A73" w:rsidP="00C97A73">
                            <w:pPr>
                              <w:pStyle w:val="Default"/>
                              <w:spacing w:after="78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  <w:p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the political arm of the IEA.</w:t>
                            </w:r>
                          </w:p>
                          <w:p w:rsidR="00C97A73" w:rsidRPr="00FA6732" w:rsidRDefault="00C97A73" w:rsidP="00C97A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Pr="005C53A1" w:rsidRDefault="00C97A73" w:rsidP="00C97A7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Pr="005C53A1" w:rsidRDefault="00C97A73" w:rsidP="00C97A73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WHY ARE WE INVOLVED?</w:t>
                            </w:r>
                          </w:p>
                          <w:p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53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Every decision made that impacts public education is made by an elected official.</w:t>
                            </w:r>
                          </w:p>
                          <w:p w:rsidR="00C97A73" w:rsidRPr="00D15411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Congress</w:t>
                            </w:r>
                          </w:p>
                          <w:p w:rsidR="00C97A73" w:rsidRPr="00D15411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General Assembly</w:t>
                            </w:r>
                          </w:p>
                          <w:p w:rsidR="00C97A73" w:rsidRDefault="00C97A73" w:rsidP="00C97A73">
                            <w:pPr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Board</w:t>
                            </w:r>
                          </w:p>
                          <w:p w:rsidR="00C97A73" w:rsidRPr="00B82C9D" w:rsidRDefault="00C97A73" w:rsidP="00C97A73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7A73" w:rsidRDefault="00C97A73" w:rsidP="00C97A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 all politicians care about public education.</w:t>
                            </w:r>
                          </w:p>
                          <w:p w:rsidR="00C97A73" w:rsidRDefault="00C97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F128" id="Text Box 10" o:spid="_x0000_s1032" type="#_x0000_t202" style="position:absolute;margin-left:512.95pt;margin-top:5.75pt;width:3in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" fillcolor="white [3201]" strokecolor="white [3212]" strokeweight=".5pt">
                <v:textbox>
                  <w:txbxContent>
                    <w:p w:rsidR="00C97A73" w:rsidRPr="005C53A1" w:rsidRDefault="00C97A73" w:rsidP="00C97A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IPACE?</w:t>
                      </w: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Illinois Political Action Committee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Education 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the po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licy advocate for more than 135,000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members of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IEA</w:t>
                      </w:r>
                      <w:r w:rsidRPr="00C86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97A73" w:rsidRDefault="00C97A73" w:rsidP="00C97A7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78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 xml:space="preserve">IPACE exists to elect individuals to the Illinois General Assembly, statewide offices, and local school boards who will make a difference for quality public education and retirement benefits. </w:t>
                      </w:r>
                    </w:p>
                    <w:p w:rsidR="00C97A73" w:rsidRPr="00A1020E" w:rsidRDefault="00C97A73" w:rsidP="00C97A73">
                      <w:pPr>
                        <w:pStyle w:val="Default"/>
                        <w:spacing w:after="78"/>
                        <w:ind w:left="720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the political arm of the IEA.</w:t>
                      </w:r>
                    </w:p>
                    <w:p w:rsidR="00C97A73" w:rsidRPr="00FA6732" w:rsidRDefault="00C97A73" w:rsidP="00C97A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5C53A1" w:rsidRDefault="00C97A73" w:rsidP="00C97A73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Pr="005C53A1" w:rsidRDefault="00C97A73" w:rsidP="00C97A73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WHY ARE WE INVOLVED?</w:t>
                      </w: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53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Every decision made that impacts public education is made by an elected official.</w:t>
                      </w:r>
                    </w:p>
                    <w:p w:rsidR="00C97A73" w:rsidRPr="00D15411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Congress</w:t>
                      </w:r>
                    </w:p>
                    <w:p w:rsidR="00C97A73" w:rsidRPr="00D15411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General Assembly</w:t>
                      </w:r>
                    </w:p>
                    <w:p w:rsidR="00C97A73" w:rsidRDefault="00C97A73" w:rsidP="00C97A73">
                      <w:pPr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Board</w:t>
                      </w:r>
                    </w:p>
                    <w:p w:rsidR="00C97A73" w:rsidRPr="00B82C9D" w:rsidRDefault="00C97A73" w:rsidP="00C97A73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7A73" w:rsidRDefault="00C97A73" w:rsidP="00C97A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 all politicians care about public education.</w:t>
                      </w:r>
                    </w:p>
                    <w:p w:rsidR="00C97A73" w:rsidRDefault="00C97A73"/>
                  </w:txbxContent>
                </v:textbox>
              </v:shape>
            </w:pict>
          </mc:Fallback>
        </mc:AlternateContent>
      </w:r>
    </w:p>
    <w:sectPr w:rsidR="00FD7B60" w:rsidSect="000729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9E7"/>
    <w:multiLevelType w:val="hybridMultilevel"/>
    <w:tmpl w:val="340287D0"/>
    <w:lvl w:ilvl="0" w:tplc="9C04C1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FC6F1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7A2FE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24C1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40EC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45E0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1820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BE2E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06C1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4E5B2F39"/>
    <w:multiLevelType w:val="hybridMultilevel"/>
    <w:tmpl w:val="D13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1F63"/>
    <w:multiLevelType w:val="hybridMultilevel"/>
    <w:tmpl w:val="7DC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2539"/>
    <w:multiLevelType w:val="hybridMultilevel"/>
    <w:tmpl w:val="73FE4FA4"/>
    <w:lvl w:ilvl="0" w:tplc="9CC6E4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36A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CC8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1EF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F6CE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DE2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7A0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381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FFA25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0D60360"/>
    <w:multiLevelType w:val="hybridMultilevel"/>
    <w:tmpl w:val="E5302390"/>
    <w:lvl w:ilvl="0" w:tplc="5456C3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0460DF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D411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E1AB8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EB4FA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080E4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E0487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A273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37CA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8"/>
    <w:rsid w:val="000729B8"/>
    <w:rsid w:val="000C1E90"/>
    <w:rsid w:val="003A442B"/>
    <w:rsid w:val="003B7EAC"/>
    <w:rsid w:val="003F4FDE"/>
    <w:rsid w:val="00633AD7"/>
    <w:rsid w:val="00884F58"/>
    <w:rsid w:val="00AB75BB"/>
    <w:rsid w:val="00C97A73"/>
    <w:rsid w:val="00E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6FD2-9D17-40E0-BF93-4538DE3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73"/>
    <w:pPr>
      <w:ind w:left="720"/>
      <w:contextualSpacing/>
    </w:pPr>
  </w:style>
  <w:style w:type="paragraph" w:customStyle="1" w:styleId="Default">
    <w:name w:val="Default"/>
    <w:rsid w:val="00C97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neafund.or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neafund.org" TargetMode="External"/><Relationship Id="rId15" Type="http://schemas.openxmlformats.org/officeDocument/2006/relationships/image" Target="media/image40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Kathy</dc:creator>
  <cp:keywords/>
  <dc:description/>
  <cp:lastModifiedBy>Riley, Kim</cp:lastModifiedBy>
  <cp:revision>3</cp:revision>
  <cp:lastPrinted>2018-06-29T14:53:00Z</cp:lastPrinted>
  <dcterms:created xsi:type="dcterms:W3CDTF">2018-07-23T16:59:00Z</dcterms:created>
  <dcterms:modified xsi:type="dcterms:W3CDTF">2018-09-05T18:20:00Z</dcterms:modified>
</cp:coreProperties>
</file>