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247D" w:rsidRDefault="00F73377" w:rsidP="0074247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68580</wp:posOffset>
                </wp:positionV>
                <wp:extent cx="723900" cy="55626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56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377" w:rsidRDefault="00F7337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C2CED6" wp14:editId="5785A6E8">
                                  <wp:extent cx="506095" cy="516196"/>
                                  <wp:effectExtent l="0" t="4762" r="3492" b="3493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506095" cy="516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3377" w:rsidRDefault="00F733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42FAC5" wp14:editId="0B9B00B5">
                                  <wp:extent cx="506095" cy="544810"/>
                                  <wp:effectExtent l="0" t="0" r="8255" b="825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506095" cy="544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3377" w:rsidRDefault="00F733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5E352" wp14:editId="22DECCFB">
                                  <wp:extent cx="793406" cy="503980"/>
                                  <wp:effectExtent l="0" t="762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05204" cy="5114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3377" w:rsidRDefault="00F733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E1D9DA" wp14:editId="096F444F">
                                  <wp:extent cx="534670" cy="415687"/>
                                  <wp:effectExtent l="2540" t="0" r="1270" b="127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534670" cy="415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337DA0" wp14:editId="7B67449A">
                                  <wp:extent cx="581706" cy="599669"/>
                                  <wp:effectExtent l="0" t="889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584506" cy="602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3377" w:rsidRDefault="00F733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CF591C" wp14:editId="4F9A44FD">
                                  <wp:extent cx="506095" cy="515620"/>
                                  <wp:effectExtent l="0" t="4762" r="3492" b="3493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506095" cy="515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3377" w:rsidRDefault="00F733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F74CE6" wp14:editId="754DF303">
                                  <wp:extent cx="506095" cy="544810"/>
                                  <wp:effectExtent l="0" t="0" r="8255" b="8255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506095" cy="544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C725A6" wp14:editId="75FC43B8">
                                  <wp:extent cx="849441" cy="539574"/>
                                  <wp:effectExtent l="254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62837" cy="5480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62.25pt;margin-top:5.4pt;width:57pt;height:43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" fillcolor="white [3201]" stroked="f" strokeweight=".5pt">
                <v:textbox>
                  <w:txbxContent>
                    <w:p w:rsidR="00F73377" w:rsidRDefault="00F7337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C2CED6" wp14:editId="5785A6E8">
                            <wp:extent cx="506095" cy="516196"/>
                            <wp:effectExtent l="0" t="4762" r="3492" b="3493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506095" cy="5161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3377" w:rsidRDefault="00F73377">
                      <w:r>
                        <w:rPr>
                          <w:noProof/>
                        </w:rPr>
                        <w:drawing>
                          <wp:inline distT="0" distB="0" distL="0" distR="0" wp14:anchorId="1342FAC5" wp14:editId="0B9B00B5">
                            <wp:extent cx="506095" cy="544810"/>
                            <wp:effectExtent l="0" t="0" r="8255" b="8255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506095" cy="54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3377" w:rsidRDefault="00F73377">
                      <w:r>
                        <w:rPr>
                          <w:noProof/>
                        </w:rPr>
                        <w:drawing>
                          <wp:inline distT="0" distB="0" distL="0" distR="0" wp14:anchorId="7EB5E352" wp14:editId="22DECCFB">
                            <wp:extent cx="793406" cy="503980"/>
                            <wp:effectExtent l="0" t="762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05204" cy="511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3377" w:rsidRDefault="00F73377">
                      <w:r>
                        <w:rPr>
                          <w:noProof/>
                        </w:rPr>
                        <w:drawing>
                          <wp:inline distT="0" distB="0" distL="0" distR="0" wp14:anchorId="0EE1D9DA" wp14:editId="096F444F">
                            <wp:extent cx="534670" cy="415687"/>
                            <wp:effectExtent l="2540" t="0" r="1270" b="127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534670" cy="4156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337DA0" wp14:editId="7B67449A">
                            <wp:extent cx="581706" cy="599669"/>
                            <wp:effectExtent l="0" t="889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584506" cy="602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3377" w:rsidRDefault="00F73377">
                      <w:r>
                        <w:rPr>
                          <w:noProof/>
                        </w:rPr>
                        <w:drawing>
                          <wp:inline distT="0" distB="0" distL="0" distR="0" wp14:anchorId="0ACF591C" wp14:editId="4F9A44FD">
                            <wp:extent cx="506095" cy="515620"/>
                            <wp:effectExtent l="0" t="4762" r="3492" b="3493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506095" cy="515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3377" w:rsidRDefault="00F73377">
                      <w:r>
                        <w:rPr>
                          <w:noProof/>
                        </w:rPr>
                        <w:drawing>
                          <wp:inline distT="0" distB="0" distL="0" distR="0" wp14:anchorId="47F74CE6" wp14:editId="754DF303">
                            <wp:extent cx="506095" cy="544810"/>
                            <wp:effectExtent l="0" t="0" r="8255" b="8255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506095" cy="54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FC725A6" wp14:editId="75FC43B8">
                            <wp:extent cx="849441" cy="539574"/>
                            <wp:effectExtent l="254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62837" cy="5480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00D2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278130</wp:posOffset>
                </wp:positionV>
                <wp:extent cx="666750" cy="4857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85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0D2" w:rsidRDefault="00B00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7" type="#_x0000_t202" style="position:absolute;margin-left:-57.75pt;margin-top:21.9pt;width:52.5pt;height:3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" fillcolor="white [3201]" stroked="f" strokeweight=".5pt">
                <v:textbox>
                  <w:txbxContent>
                    <w:p w:rsidR="00B000D2" w:rsidRDefault="00B000D2"/>
                  </w:txbxContent>
                </v:textbox>
              </v:shape>
            </w:pict>
          </mc:Fallback>
        </mc:AlternateContent>
      </w:r>
      <w:r w:rsidR="0074247D" w:rsidRPr="0074247D">
        <w:rPr>
          <w:rFonts w:ascii="Times New Roman" w:hAnsi="Times New Roman" w:cs="Times New Roman"/>
          <w:b/>
          <w:sz w:val="20"/>
          <w:szCs w:val="20"/>
        </w:rPr>
        <w:t xml:space="preserve">THE MEMBERS OF THE LEGISLATIVE ACTION COMMITTEE </w:t>
      </w:r>
    </w:p>
    <w:p w:rsidR="0074247D" w:rsidRPr="0074247D" w:rsidRDefault="0074247D" w:rsidP="0074247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4247D" w:rsidRPr="0074247D" w:rsidRDefault="0074247D" w:rsidP="007424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4247D">
        <w:rPr>
          <w:rFonts w:ascii="Times New Roman" w:hAnsi="Times New Roman" w:cs="Times New Roman"/>
          <w:sz w:val="20"/>
          <w:szCs w:val="20"/>
        </w:rPr>
        <w:t>Divide up the chapters to be direct contacts to two or three chapter presidents and to share information on issues and crises when needed</w:t>
      </w:r>
    </w:p>
    <w:p w:rsidR="0074247D" w:rsidRPr="0074247D" w:rsidRDefault="0074247D" w:rsidP="007424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4247D">
        <w:rPr>
          <w:rFonts w:ascii="Times New Roman" w:hAnsi="Times New Roman" w:cs="Times New Roman"/>
          <w:sz w:val="20"/>
          <w:szCs w:val="20"/>
        </w:rPr>
        <w:t xml:space="preserve">Establish a relationship and communicate with the region leaders and staff in assigned region IEA office  </w:t>
      </w:r>
    </w:p>
    <w:p w:rsidR="0074247D" w:rsidRPr="0074247D" w:rsidRDefault="0074247D" w:rsidP="007424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4247D">
        <w:rPr>
          <w:rFonts w:ascii="Times New Roman" w:hAnsi="Times New Roman" w:cs="Times New Roman"/>
          <w:sz w:val="20"/>
          <w:szCs w:val="20"/>
        </w:rPr>
        <w:t>Work through/with IEA Government Relations and keep them informed about anything this committee and its members are doing</w:t>
      </w:r>
    </w:p>
    <w:p w:rsidR="0074247D" w:rsidRPr="0074247D" w:rsidRDefault="0074247D" w:rsidP="007424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4247D">
        <w:rPr>
          <w:rFonts w:ascii="Times New Roman" w:hAnsi="Times New Roman" w:cs="Times New Roman"/>
          <w:sz w:val="20"/>
          <w:szCs w:val="20"/>
        </w:rPr>
        <w:t xml:space="preserve">Stay informed on legislative issues in Springfield and Washington, D.C. </w:t>
      </w:r>
      <w:r>
        <w:rPr>
          <w:rFonts w:ascii="Times New Roman" w:hAnsi="Times New Roman" w:cs="Times New Roman"/>
          <w:sz w:val="20"/>
          <w:szCs w:val="20"/>
        </w:rPr>
        <w:t>and s</w:t>
      </w:r>
      <w:r w:rsidRPr="0074247D">
        <w:rPr>
          <w:rFonts w:ascii="Times New Roman" w:hAnsi="Times New Roman" w:cs="Times New Roman"/>
          <w:sz w:val="20"/>
          <w:szCs w:val="20"/>
        </w:rPr>
        <w:t>hare that legislative information with the local retired leaders/members</w:t>
      </w:r>
    </w:p>
    <w:p w:rsidR="0074247D" w:rsidRDefault="0074247D" w:rsidP="0074247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247D">
        <w:rPr>
          <w:rFonts w:ascii="Times New Roman" w:eastAsia="Times New Roman" w:hAnsi="Times New Roman" w:cs="Times New Roman"/>
          <w:color w:val="000000"/>
          <w:sz w:val="20"/>
          <w:szCs w:val="20"/>
        </w:rPr>
        <w:t>Provide voter registration information to all IEA-Retired local chapters and when possible assist local IEA Regions with Voter Registration drives</w:t>
      </w:r>
    </w:p>
    <w:p w:rsidR="0074247D" w:rsidRPr="0074247D" w:rsidRDefault="0074247D" w:rsidP="0074247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Create and share</w:t>
      </w:r>
      <w:r w:rsidR="009F5E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Save Our Pensions Initiative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2018 </w:t>
      </w:r>
    </w:p>
    <w:p w:rsidR="0074247D" w:rsidRPr="0074247D" w:rsidRDefault="0074247D" w:rsidP="009660AC">
      <w:pPr>
        <w:rPr>
          <w:rFonts w:ascii="Times New Roman" w:hAnsi="Times New Roman" w:cs="Times New Roman"/>
          <w:b/>
          <w:sz w:val="20"/>
          <w:szCs w:val="20"/>
        </w:rPr>
      </w:pPr>
    </w:p>
    <w:p w:rsidR="009660AC" w:rsidRPr="0074247D" w:rsidRDefault="009660AC" w:rsidP="0074247D">
      <w:pPr>
        <w:rPr>
          <w:rFonts w:ascii="Times New Roman" w:hAnsi="Times New Roman" w:cs="Times New Roman"/>
          <w:b/>
          <w:sz w:val="20"/>
          <w:szCs w:val="20"/>
        </w:rPr>
      </w:pPr>
      <w:r w:rsidRPr="0074247D">
        <w:rPr>
          <w:rFonts w:ascii="Times New Roman" w:hAnsi="Times New Roman" w:cs="Times New Roman"/>
          <w:b/>
          <w:sz w:val="20"/>
          <w:szCs w:val="20"/>
        </w:rPr>
        <w:t>IEA-RETIRED LEGISLATIVE ACTION COMMITTEE MEMBERS:</w:t>
      </w:r>
      <w:r w:rsidR="0074247D" w:rsidRPr="007424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247D">
        <w:rPr>
          <w:rFonts w:ascii="Times New Roman" w:hAnsi="Times New Roman" w:cs="Times New Roman"/>
          <w:sz w:val="20"/>
          <w:szCs w:val="20"/>
        </w:rPr>
        <w:t xml:space="preserve">8-10 retired </w:t>
      </w:r>
      <w:r w:rsidR="0074247D" w:rsidRPr="0074247D">
        <w:rPr>
          <w:rFonts w:ascii="Times New Roman" w:hAnsi="Times New Roman" w:cs="Times New Roman"/>
          <w:sz w:val="20"/>
          <w:szCs w:val="20"/>
        </w:rPr>
        <w:t xml:space="preserve">members from across the state </w:t>
      </w:r>
      <w:r w:rsidRPr="0074247D">
        <w:rPr>
          <w:rFonts w:ascii="Times New Roman" w:hAnsi="Times New Roman" w:cs="Times New Roman"/>
          <w:sz w:val="20"/>
          <w:szCs w:val="20"/>
        </w:rPr>
        <w:t>(The terms are staggered for continuity on the committee.)</w:t>
      </w:r>
    </w:p>
    <w:p w:rsidR="00295947" w:rsidRPr="00295947" w:rsidRDefault="00295947" w:rsidP="0029594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5947">
        <w:rPr>
          <w:rFonts w:ascii="Times New Roman" w:hAnsi="Times New Roman" w:cs="Times New Roman"/>
          <w:sz w:val="20"/>
          <w:szCs w:val="20"/>
        </w:rPr>
        <w:t>Diane Chapman, Chair, (W Sub.) 2019</w:t>
      </w:r>
    </w:p>
    <w:p w:rsidR="00295947" w:rsidRPr="00295947" w:rsidRDefault="00295947" w:rsidP="0029594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5947">
        <w:rPr>
          <w:rFonts w:ascii="Times New Roman" w:hAnsi="Times New Roman" w:cs="Times New Roman"/>
          <w:sz w:val="20"/>
          <w:szCs w:val="20"/>
        </w:rPr>
        <w:t>Bob Haisman, (Lomb.) 2019</w:t>
      </w:r>
    </w:p>
    <w:p w:rsidR="00295947" w:rsidRPr="00295947" w:rsidRDefault="00295947" w:rsidP="0029594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5947">
        <w:rPr>
          <w:rFonts w:ascii="Times New Roman" w:hAnsi="Times New Roman" w:cs="Times New Roman"/>
          <w:sz w:val="20"/>
          <w:szCs w:val="20"/>
        </w:rPr>
        <w:t>Harriet Sheeley, (SORE) 2019</w:t>
      </w:r>
    </w:p>
    <w:p w:rsidR="00295947" w:rsidRPr="00295947" w:rsidRDefault="00295947" w:rsidP="0029594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5947">
        <w:rPr>
          <w:rFonts w:ascii="Times New Roman" w:hAnsi="Times New Roman" w:cs="Times New Roman"/>
          <w:sz w:val="20"/>
          <w:szCs w:val="20"/>
        </w:rPr>
        <w:t>Loretta Tisdel, (Council S-T) (S. Sub.) 2019</w:t>
      </w:r>
    </w:p>
    <w:p w:rsidR="00295947" w:rsidRPr="00295947" w:rsidRDefault="00295947" w:rsidP="0029594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5947">
        <w:rPr>
          <w:rFonts w:ascii="Times New Roman" w:hAnsi="Times New Roman" w:cs="Times New Roman"/>
          <w:sz w:val="20"/>
          <w:szCs w:val="20"/>
        </w:rPr>
        <w:t>Linda Lucke, (North Lake) 2020</w:t>
      </w:r>
    </w:p>
    <w:p w:rsidR="00295947" w:rsidRPr="00295947" w:rsidRDefault="00295947" w:rsidP="0029594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5947">
        <w:rPr>
          <w:rFonts w:ascii="Times New Roman" w:hAnsi="Times New Roman" w:cs="Times New Roman"/>
          <w:sz w:val="20"/>
          <w:szCs w:val="20"/>
        </w:rPr>
        <w:t>Ray Rogers, (WIRE) 2020</w:t>
      </w:r>
    </w:p>
    <w:p w:rsidR="00295947" w:rsidRPr="00295947" w:rsidRDefault="00295947" w:rsidP="0029594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5947">
        <w:rPr>
          <w:rFonts w:ascii="Times New Roman" w:hAnsi="Times New Roman" w:cs="Times New Roman"/>
          <w:sz w:val="20"/>
          <w:szCs w:val="20"/>
        </w:rPr>
        <w:t>Margie Trigg, (Cr. roads) 2020</w:t>
      </w:r>
    </w:p>
    <w:p w:rsidR="00295947" w:rsidRPr="00295947" w:rsidRDefault="00295947" w:rsidP="0029594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5947">
        <w:rPr>
          <w:rFonts w:ascii="Times New Roman" w:hAnsi="Times New Roman" w:cs="Times New Roman"/>
          <w:sz w:val="20"/>
          <w:szCs w:val="20"/>
        </w:rPr>
        <w:t>Ray Hardke, (NW Sub.) 2021</w:t>
      </w:r>
    </w:p>
    <w:p w:rsidR="00295947" w:rsidRPr="00295947" w:rsidRDefault="00295947" w:rsidP="0029594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5947">
        <w:rPr>
          <w:rFonts w:ascii="Times New Roman" w:hAnsi="Times New Roman" w:cs="Times New Roman"/>
          <w:sz w:val="20"/>
          <w:szCs w:val="20"/>
        </w:rPr>
        <w:t>Janet Kilgus, (R.14&amp;62) 2021</w:t>
      </w:r>
    </w:p>
    <w:p w:rsidR="00295947" w:rsidRPr="00295947" w:rsidRDefault="00295947" w:rsidP="0029594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5947">
        <w:rPr>
          <w:rFonts w:ascii="Times New Roman" w:hAnsi="Times New Roman" w:cs="Times New Roman"/>
          <w:sz w:val="20"/>
          <w:szCs w:val="20"/>
        </w:rPr>
        <w:t>Carol Schnaiter, (Rock RV) 2021</w:t>
      </w:r>
    </w:p>
    <w:p w:rsidR="00295947" w:rsidRPr="00295947" w:rsidRDefault="00295947" w:rsidP="0029594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5947">
        <w:rPr>
          <w:rFonts w:ascii="Times New Roman" w:hAnsi="Times New Roman" w:cs="Times New Roman"/>
          <w:sz w:val="20"/>
          <w:szCs w:val="20"/>
        </w:rPr>
        <w:t>Jim Duffy, (Rock RV) ex-officio</w:t>
      </w:r>
    </w:p>
    <w:p w:rsidR="0074247D" w:rsidRPr="00295947" w:rsidRDefault="00295947" w:rsidP="0029594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5947">
        <w:rPr>
          <w:rFonts w:ascii="Times New Roman" w:hAnsi="Times New Roman" w:cs="Times New Roman"/>
          <w:sz w:val="20"/>
          <w:szCs w:val="20"/>
        </w:rPr>
        <w:t>Kim Riley, Staff</w:t>
      </w:r>
    </w:p>
    <w:p w:rsidR="0074247D" w:rsidRPr="0074247D" w:rsidRDefault="0074247D" w:rsidP="007424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47D">
        <w:rPr>
          <w:rFonts w:ascii="Times New Roman" w:hAnsi="Times New Roman" w:cs="Times New Roman"/>
          <w:sz w:val="20"/>
          <w:szCs w:val="20"/>
        </w:rPr>
        <w:t xml:space="preserve">To contact the committee please email </w:t>
      </w:r>
    </w:p>
    <w:p w:rsidR="0074247D" w:rsidRPr="0074247D" w:rsidRDefault="00B668AF" w:rsidP="007424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B401D9" w:rsidRPr="00E636E3">
          <w:rPr>
            <w:rStyle w:val="Hyperlink"/>
            <w:rFonts w:ascii="Times New Roman" w:hAnsi="Times New Roman" w:cs="Times New Roman"/>
            <w:sz w:val="20"/>
            <w:szCs w:val="20"/>
          </w:rPr>
          <w:t>Kim.riley@ieanea.org</w:t>
        </w:r>
      </w:hyperlink>
    </w:p>
    <w:p w:rsidR="0074247D" w:rsidRPr="0074247D" w:rsidRDefault="00CF39FE" w:rsidP="00742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116205</wp:posOffset>
                </wp:positionV>
                <wp:extent cx="4067175" cy="6667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9FE" w:rsidRDefault="00CF39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776D4E" wp14:editId="12A9213B">
                                  <wp:extent cx="525828" cy="535940"/>
                                  <wp:effectExtent l="0" t="0" r="762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419" cy="542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371A56" wp14:editId="4AFA31C7">
                                  <wp:extent cx="573223" cy="61658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713" cy="6192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E2D664" wp14:editId="53475B12">
                                  <wp:extent cx="969547" cy="616407"/>
                                  <wp:effectExtent l="0" t="0" r="254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4302" cy="619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43CD8C" wp14:editId="11312EC2">
                                  <wp:extent cx="790172" cy="61341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5438" cy="6174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43345A" wp14:editId="263C4F71">
                                  <wp:extent cx="647700" cy="668927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591" cy="670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28" type="#_x0000_t202" style="position:absolute;margin-left:22.5pt;margin-top:9.15pt;width:320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" fillcolor="white [3201]" stroked="f" strokeweight=".5pt">
                <v:textbox>
                  <w:txbxContent>
                    <w:p w:rsidR="00CF39FE" w:rsidRDefault="00CF39FE">
                      <w:r>
                        <w:rPr>
                          <w:noProof/>
                        </w:rPr>
                        <w:drawing>
                          <wp:inline distT="0" distB="0" distL="0" distR="0" wp14:anchorId="3A776D4E" wp14:editId="12A9213B">
                            <wp:extent cx="525828" cy="535940"/>
                            <wp:effectExtent l="0" t="0" r="762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419" cy="542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371A56" wp14:editId="4AFA31C7">
                            <wp:extent cx="573223" cy="61658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5713" cy="6192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E2D664" wp14:editId="53475B12">
                            <wp:extent cx="969547" cy="616407"/>
                            <wp:effectExtent l="0" t="0" r="254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4302" cy="619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43CD8C" wp14:editId="11312EC2">
                            <wp:extent cx="790172" cy="61341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5438" cy="6174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43345A" wp14:editId="263C4F71">
                            <wp:extent cx="647700" cy="668927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9591" cy="670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247D" w:rsidRDefault="0074247D" w:rsidP="0074247D">
      <w:pPr>
        <w:spacing w:after="0" w:line="240" w:lineRule="auto"/>
      </w:pPr>
    </w:p>
    <w:p w:rsidR="005B6ACE" w:rsidRDefault="005B6ACE" w:rsidP="005B6AC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B6ACE" w:rsidRPr="005B6ACE" w:rsidRDefault="005B6ACE" w:rsidP="005B6AC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B6ACE">
        <w:rPr>
          <w:rFonts w:ascii="Times New Roman" w:hAnsi="Times New Roman" w:cs="Times New Roman"/>
          <w:b/>
          <w:sz w:val="56"/>
          <w:szCs w:val="56"/>
        </w:rPr>
        <w:t xml:space="preserve">IEA-RETIRED LEGISLATIVE ACTION COMMITTEE  </w:t>
      </w:r>
    </w:p>
    <w:p w:rsidR="005B6ACE" w:rsidRPr="005B6ACE" w:rsidRDefault="005B6ACE" w:rsidP="005B6AC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B6ACE" w:rsidRDefault="005B6ACE" w:rsidP="005B6AC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B6ACE">
        <w:rPr>
          <w:rFonts w:ascii="Times New Roman" w:hAnsi="Times New Roman" w:cs="Times New Roman"/>
          <w:b/>
          <w:sz w:val="56"/>
          <w:szCs w:val="56"/>
        </w:rPr>
        <w:t>POLITICAL ADVOCACY TOOLS YOU CAN USE</w:t>
      </w:r>
    </w:p>
    <w:p w:rsidR="009F5E5B" w:rsidRDefault="00B000D2" w:rsidP="005B6AC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262890</wp:posOffset>
                </wp:positionV>
                <wp:extent cx="4486275" cy="838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0D2" w:rsidRDefault="00390F9B">
                            <w:r w:rsidRPr="00390F9B">
                              <w:rPr>
                                <w:noProof/>
                              </w:rPr>
                              <w:t xml:space="preserve">  </w:t>
                            </w:r>
                            <w:r w:rsidR="009B6BA3" w:rsidRPr="009B6BA3">
                              <w:rPr>
                                <w:noProof/>
                              </w:rPr>
                              <w:t xml:space="preserve"> </w:t>
                            </w:r>
                            <w:r w:rsidR="009B6BA3">
                              <w:rPr>
                                <w:noProof/>
                              </w:rPr>
                              <w:drawing>
                                <wp:inline distT="0" distB="0" distL="0" distR="0" wp14:anchorId="04B0FE39" wp14:editId="11F34E46">
                                  <wp:extent cx="604951" cy="616585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422" cy="623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B6BA3">
                              <w:rPr>
                                <w:noProof/>
                              </w:rPr>
                              <w:drawing>
                                <wp:inline distT="0" distB="0" distL="0" distR="0" wp14:anchorId="1356477B" wp14:editId="2F6D25C6">
                                  <wp:extent cx="573223" cy="61658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713" cy="6192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B6BA3">
                              <w:rPr>
                                <w:noProof/>
                              </w:rPr>
                              <w:t xml:space="preserve"> </w:t>
                            </w:r>
                            <w:r w:rsidR="009B6BA3">
                              <w:rPr>
                                <w:noProof/>
                              </w:rPr>
                              <w:drawing>
                                <wp:inline distT="0" distB="0" distL="0" distR="0" wp14:anchorId="07B019D2" wp14:editId="0D3A4240">
                                  <wp:extent cx="969547" cy="616407"/>
                                  <wp:effectExtent l="0" t="0" r="254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4302" cy="619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B6BA3">
                              <w:rPr>
                                <w:noProof/>
                              </w:rPr>
                              <w:drawing>
                                <wp:inline distT="0" distB="0" distL="0" distR="0" wp14:anchorId="08EE117C" wp14:editId="09F3960F">
                                  <wp:extent cx="790172" cy="61341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5438" cy="6174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39FE">
                              <w:rPr>
                                <w:noProof/>
                              </w:rPr>
                              <w:drawing>
                                <wp:inline distT="0" distB="0" distL="0" distR="0" wp14:anchorId="5DE3ACF3" wp14:editId="0E9AC8E8">
                                  <wp:extent cx="647700" cy="668927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591" cy="670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9" type="#_x0000_t202" style="position:absolute;left:0;text-align:left;margin-left:2.25pt;margin-top:20.7pt;width:353.25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" fillcolor="white [3201]" strokecolor="white [3212]" strokeweight=".5pt">
                <v:textbox>
                  <w:txbxContent>
                    <w:p w:rsidR="00B000D2" w:rsidRDefault="00390F9B">
                      <w:r w:rsidRPr="00390F9B">
                        <w:rPr>
                          <w:noProof/>
                        </w:rPr>
                        <w:t xml:space="preserve">  </w:t>
                      </w:r>
                      <w:r w:rsidR="009B6BA3" w:rsidRPr="009B6BA3">
                        <w:rPr>
                          <w:noProof/>
                        </w:rPr>
                        <w:t xml:space="preserve"> </w:t>
                      </w:r>
                      <w:r w:rsidR="009B6BA3">
                        <w:rPr>
                          <w:noProof/>
                        </w:rPr>
                        <w:drawing>
                          <wp:inline distT="0" distB="0" distL="0" distR="0" wp14:anchorId="04B0FE39" wp14:editId="11F34E46">
                            <wp:extent cx="604951" cy="616585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422" cy="623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B6BA3">
                        <w:rPr>
                          <w:noProof/>
                        </w:rPr>
                        <w:drawing>
                          <wp:inline distT="0" distB="0" distL="0" distR="0" wp14:anchorId="1356477B" wp14:editId="2F6D25C6">
                            <wp:extent cx="573223" cy="61658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5713" cy="6192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B6BA3">
                        <w:rPr>
                          <w:noProof/>
                        </w:rPr>
                        <w:t xml:space="preserve"> </w:t>
                      </w:r>
                      <w:r w:rsidR="009B6BA3">
                        <w:rPr>
                          <w:noProof/>
                        </w:rPr>
                        <w:drawing>
                          <wp:inline distT="0" distB="0" distL="0" distR="0" wp14:anchorId="07B019D2" wp14:editId="0D3A4240">
                            <wp:extent cx="969547" cy="616407"/>
                            <wp:effectExtent l="0" t="0" r="254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4302" cy="619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B6BA3">
                        <w:rPr>
                          <w:noProof/>
                        </w:rPr>
                        <w:drawing>
                          <wp:inline distT="0" distB="0" distL="0" distR="0" wp14:anchorId="08EE117C" wp14:editId="09F3960F">
                            <wp:extent cx="790172" cy="61341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5438" cy="6174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39FE">
                        <w:rPr>
                          <w:noProof/>
                        </w:rPr>
                        <w:drawing>
                          <wp:inline distT="0" distB="0" distL="0" distR="0" wp14:anchorId="5DE3ACF3" wp14:editId="0E9AC8E8">
                            <wp:extent cx="647700" cy="668927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9591" cy="670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5E5B" w:rsidRDefault="009F5E5B" w:rsidP="005B6AC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5E5B" w:rsidRDefault="009F5E5B" w:rsidP="009F5E5B">
      <w:pPr>
        <w:spacing w:after="0"/>
        <w:rPr>
          <w:b/>
          <w:sz w:val="24"/>
          <w:szCs w:val="24"/>
        </w:rPr>
      </w:pPr>
    </w:p>
    <w:p w:rsidR="009F5E5B" w:rsidRDefault="009F5E5B" w:rsidP="009F5E5B">
      <w:pPr>
        <w:spacing w:after="0"/>
        <w:rPr>
          <w:b/>
          <w:sz w:val="24"/>
          <w:szCs w:val="24"/>
        </w:rPr>
      </w:pPr>
    </w:p>
    <w:p w:rsidR="004E7533" w:rsidRDefault="00B000D2" w:rsidP="009F5E5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229870</wp:posOffset>
                </wp:positionV>
                <wp:extent cx="695325" cy="53911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39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0D2" w:rsidRDefault="00CF39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2E8925" wp14:editId="29501501">
                                  <wp:extent cx="506095" cy="516196"/>
                                  <wp:effectExtent l="0" t="4762" r="3492" b="3493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506095" cy="516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299460" wp14:editId="372DFC12">
                                  <wp:extent cx="506095" cy="544810"/>
                                  <wp:effectExtent l="0" t="0" r="8255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506095" cy="544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3377" w:rsidRDefault="00CF39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43AB8F" wp14:editId="3D193AF5">
                                  <wp:extent cx="801165" cy="509260"/>
                                  <wp:effectExtent l="0" t="635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15377" cy="5182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3377" w:rsidRDefault="00F733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17B065" wp14:editId="6CD6BD2C">
                                  <wp:extent cx="676849" cy="525870"/>
                                  <wp:effectExtent l="0" t="952" r="8572" b="8573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679104" cy="5276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E70C43" wp14:editId="59CE3EFB">
                                  <wp:extent cx="506095" cy="522071"/>
                                  <wp:effectExtent l="0" t="7937" r="317" b="318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506095" cy="522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3377" w:rsidRDefault="00F733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7D6942" wp14:editId="703BC059">
                                  <wp:extent cx="506095" cy="515620"/>
                                  <wp:effectExtent l="0" t="4762" r="3492" b="3493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506095" cy="515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39FE" w:rsidRDefault="00F733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A4F2E4" wp14:editId="5906E826">
                                  <wp:extent cx="506095" cy="544195"/>
                                  <wp:effectExtent l="0" t="0" r="8255" b="825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506095" cy="544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C73B74" wp14:editId="0B4083F2">
                                  <wp:extent cx="730436" cy="463981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738956" cy="469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0" type="#_x0000_t202" style="position:absolute;margin-left:-63pt;margin-top:18.1pt;width:54.75pt;height:42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" fillcolor="white [3201]" stroked="f" strokeweight=".5pt">
                <v:textbox>
                  <w:txbxContent>
                    <w:p w:rsidR="00B000D2" w:rsidRDefault="00CF39FE">
                      <w:r>
                        <w:rPr>
                          <w:noProof/>
                        </w:rPr>
                        <w:drawing>
                          <wp:inline distT="0" distB="0" distL="0" distR="0" wp14:anchorId="192E8925" wp14:editId="29501501">
                            <wp:extent cx="506095" cy="516196"/>
                            <wp:effectExtent l="0" t="4762" r="3492" b="3493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506095" cy="5161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299460" wp14:editId="372DFC12">
                            <wp:extent cx="506095" cy="544810"/>
                            <wp:effectExtent l="0" t="0" r="8255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506095" cy="54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3377" w:rsidRDefault="00CF39FE">
                      <w:r>
                        <w:rPr>
                          <w:noProof/>
                        </w:rPr>
                        <w:drawing>
                          <wp:inline distT="0" distB="0" distL="0" distR="0" wp14:anchorId="1643AB8F" wp14:editId="3D193AF5">
                            <wp:extent cx="801165" cy="509260"/>
                            <wp:effectExtent l="0" t="635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15377" cy="5182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3377" w:rsidRDefault="00F73377">
                      <w:r>
                        <w:rPr>
                          <w:noProof/>
                        </w:rPr>
                        <w:drawing>
                          <wp:inline distT="0" distB="0" distL="0" distR="0" wp14:anchorId="0917B065" wp14:editId="6CD6BD2C">
                            <wp:extent cx="676849" cy="525870"/>
                            <wp:effectExtent l="0" t="952" r="8572" b="8573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679104" cy="5276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BE70C43" wp14:editId="59CE3EFB">
                            <wp:extent cx="506095" cy="522071"/>
                            <wp:effectExtent l="0" t="7937" r="317" b="318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506095" cy="5220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3377" w:rsidRDefault="00F73377">
                      <w:r>
                        <w:rPr>
                          <w:noProof/>
                        </w:rPr>
                        <w:drawing>
                          <wp:inline distT="0" distB="0" distL="0" distR="0" wp14:anchorId="127D6942" wp14:editId="703BC059">
                            <wp:extent cx="506095" cy="515620"/>
                            <wp:effectExtent l="0" t="4762" r="3492" b="3493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506095" cy="515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39FE" w:rsidRDefault="00F73377">
                      <w:r>
                        <w:rPr>
                          <w:noProof/>
                        </w:rPr>
                        <w:drawing>
                          <wp:inline distT="0" distB="0" distL="0" distR="0" wp14:anchorId="3EA4F2E4" wp14:editId="5906E826">
                            <wp:extent cx="506095" cy="544195"/>
                            <wp:effectExtent l="0" t="0" r="8255" b="825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506095" cy="544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C73B74" wp14:editId="0B4083F2">
                            <wp:extent cx="730436" cy="463981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738956" cy="469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5E5B" w:rsidRDefault="009F5E5B" w:rsidP="009F5E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IEA-RETIRED MEMBERS CAN</w:t>
      </w:r>
    </w:p>
    <w:p w:rsidR="004E7533" w:rsidRDefault="004E7533" w:rsidP="009F5E5B">
      <w:pPr>
        <w:spacing w:after="0"/>
        <w:rPr>
          <w:b/>
          <w:sz w:val="24"/>
          <w:szCs w:val="24"/>
        </w:rPr>
      </w:pPr>
    </w:p>
    <w:p w:rsidR="004E7533" w:rsidRPr="004E7533" w:rsidRDefault="004E7533" w:rsidP="004E7533">
      <w:pPr>
        <w:pStyle w:val="ListParagraph"/>
        <w:numPr>
          <w:ilvl w:val="0"/>
          <w:numId w:val="6"/>
        </w:numPr>
      </w:pPr>
      <w:r w:rsidRPr="006B7224">
        <w:t xml:space="preserve">Visit IEA-Retired website often for information specific to IEA-Retired (This information includes forms, contact info, and more </w:t>
      </w:r>
      <w:hyperlink r:id="rId17" w:history="1">
        <w:r w:rsidRPr="006B7224">
          <w:rPr>
            <w:rStyle w:val="Hyperlink"/>
          </w:rPr>
          <w:t>www.ieanea.org/retired</w:t>
        </w:r>
      </w:hyperlink>
      <w:r w:rsidRPr="006B7224">
        <w:t>.)</w:t>
      </w:r>
    </w:p>
    <w:p w:rsidR="004E7533" w:rsidRDefault="009F5E5B" w:rsidP="009F5E5B">
      <w:pPr>
        <w:pStyle w:val="ListParagraph"/>
        <w:numPr>
          <w:ilvl w:val="0"/>
          <w:numId w:val="6"/>
        </w:numPr>
      </w:pPr>
      <w:r w:rsidRPr="006B7224">
        <w:t xml:space="preserve">Visit the IEA website – Legislative tab often to stay informed and for resource materials </w:t>
      </w:r>
      <w:hyperlink r:id="rId18" w:history="1">
        <w:r w:rsidRPr="006B7224">
          <w:rPr>
            <w:rStyle w:val="Hyperlink"/>
          </w:rPr>
          <w:t>www.ieanea.org</w:t>
        </w:r>
      </w:hyperlink>
    </w:p>
    <w:p w:rsidR="009F5E5B" w:rsidRDefault="009F5E5B" w:rsidP="009F5E5B">
      <w:pPr>
        <w:pStyle w:val="ListParagraph"/>
        <w:numPr>
          <w:ilvl w:val="0"/>
          <w:numId w:val="6"/>
        </w:numPr>
      </w:pPr>
      <w:r>
        <w:t xml:space="preserve"> P</w:t>
      </w:r>
      <w:r w:rsidRPr="006B7224">
        <w:t>rint out fact sheets</w:t>
      </w:r>
      <w:r>
        <w:t xml:space="preserve"> from the above website</w:t>
      </w:r>
      <w:r w:rsidRPr="006B7224">
        <w:t>, so they are better informed and can share correct information with others</w:t>
      </w:r>
    </w:p>
    <w:p w:rsidR="004E7533" w:rsidRPr="006B7224" w:rsidRDefault="004E7533" w:rsidP="009F5E5B">
      <w:pPr>
        <w:pStyle w:val="ListParagraph"/>
        <w:numPr>
          <w:ilvl w:val="0"/>
          <w:numId w:val="6"/>
        </w:numPr>
      </w:pPr>
      <w:r>
        <w:t>Attend local IEA-Retired chapter meetings and read the emails sent by the local retired chapter president</w:t>
      </w:r>
    </w:p>
    <w:p w:rsidR="009F5E5B" w:rsidRPr="00823A84" w:rsidRDefault="009F5E5B" w:rsidP="009F5E5B">
      <w:pPr>
        <w:pStyle w:val="ListParagraph"/>
        <w:numPr>
          <w:ilvl w:val="0"/>
          <w:numId w:val="6"/>
        </w:numPr>
      </w:pPr>
      <w:r>
        <w:t>S</w:t>
      </w:r>
      <w:r w:rsidRPr="006B7224">
        <w:t xml:space="preserve">et up Google Searches on legislative, education, and pension issues to be more globally informed, see what others are saying, and to help correct incorrect information with our members and the public </w:t>
      </w:r>
      <w:r>
        <w:t xml:space="preserve"> (If help is needed</w:t>
      </w:r>
      <w:r w:rsidRPr="006B7224">
        <w:t xml:space="preserve"> to set up Google se</w:t>
      </w:r>
      <w:r>
        <w:t>arches, please ask IEA Retired C</w:t>
      </w:r>
      <w:r w:rsidRPr="006B7224">
        <w:t>hair and staff contact.)</w:t>
      </w:r>
    </w:p>
    <w:p w:rsidR="009F5E5B" w:rsidRPr="006B7224" w:rsidRDefault="009F5E5B" w:rsidP="009F5E5B">
      <w:pPr>
        <w:pStyle w:val="ListParagraph"/>
        <w:numPr>
          <w:ilvl w:val="0"/>
          <w:numId w:val="6"/>
        </w:numPr>
      </w:pPr>
      <w:r w:rsidRPr="006B7224">
        <w:t>Write letters, emails, and make calls to legislators (Letters and calls are better than emails.)</w:t>
      </w:r>
    </w:p>
    <w:p w:rsidR="009F5E5B" w:rsidRPr="006B7224" w:rsidRDefault="009F5E5B" w:rsidP="009F5E5B">
      <w:pPr>
        <w:pStyle w:val="ListParagraph"/>
        <w:numPr>
          <w:ilvl w:val="0"/>
          <w:numId w:val="6"/>
        </w:numPr>
      </w:pPr>
      <w:r w:rsidRPr="006B7224">
        <w:t>Visit le</w:t>
      </w:r>
      <w:r>
        <w:t>gislator</w:t>
      </w:r>
      <w:r w:rsidRPr="006B7224">
        <w:t>s</w:t>
      </w:r>
      <w:r>
        <w:t>’ offices back home and pick two or three</w:t>
      </w:r>
      <w:r w:rsidRPr="006B7224">
        <w:t xml:space="preserve"> issues to discuss (See website for talking issues and talking points.)</w:t>
      </w:r>
    </w:p>
    <w:p w:rsidR="009F5E5B" w:rsidRPr="006B7224" w:rsidRDefault="009F5E5B" w:rsidP="009F5E5B">
      <w:pPr>
        <w:pStyle w:val="ListParagraph"/>
        <w:numPr>
          <w:ilvl w:val="0"/>
          <w:numId w:val="6"/>
        </w:numPr>
      </w:pPr>
      <w:r w:rsidRPr="006B7224">
        <w:t>Partici</w:t>
      </w:r>
      <w:r>
        <w:t>pate in lobbying in Springfield</w:t>
      </w:r>
    </w:p>
    <w:p w:rsidR="009F5E5B" w:rsidRPr="006B7224" w:rsidRDefault="009F5E5B" w:rsidP="009F5E5B">
      <w:pPr>
        <w:pStyle w:val="ListParagraph"/>
        <w:numPr>
          <w:ilvl w:val="0"/>
          <w:numId w:val="6"/>
        </w:numPr>
      </w:pPr>
      <w:r w:rsidRPr="006B7224">
        <w:t xml:space="preserve">Like and share IEA posts on Facebook and Twitter </w:t>
      </w:r>
    </w:p>
    <w:p w:rsidR="009F5E5B" w:rsidRPr="006B7224" w:rsidRDefault="009F5E5B" w:rsidP="009F5E5B">
      <w:pPr>
        <w:pStyle w:val="ListParagraph"/>
        <w:numPr>
          <w:ilvl w:val="0"/>
          <w:numId w:val="6"/>
        </w:numPr>
      </w:pPr>
      <w:r>
        <w:t>Use</w:t>
      </w:r>
      <w:r w:rsidRPr="006B7224">
        <w:t xml:space="preserve"> the IEA app for smart phones as another way to stay informed</w:t>
      </w:r>
    </w:p>
    <w:p w:rsidR="009F5E5B" w:rsidRDefault="009F5E5B" w:rsidP="009F5E5B">
      <w:pPr>
        <w:pStyle w:val="ListParagraph"/>
        <w:numPr>
          <w:ilvl w:val="0"/>
          <w:numId w:val="6"/>
        </w:numPr>
      </w:pPr>
      <w:r w:rsidRPr="006B7224">
        <w:t>Be involved in campaigns of IEA recommended candidates</w:t>
      </w:r>
    </w:p>
    <w:p w:rsidR="004E7533" w:rsidRDefault="004E7533" w:rsidP="009F5E5B">
      <w:pPr>
        <w:pStyle w:val="ListParagraph"/>
        <w:numPr>
          <w:ilvl w:val="0"/>
          <w:numId w:val="6"/>
        </w:numPr>
      </w:pPr>
      <w:r>
        <w:t xml:space="preserve">Register to vote and then vote for IEA recommended </w:t>
      </w:r>
    </w:p>
    <w:p w:rsidR="004E7533" w:rsidRDefault="004E7533" w:rsidP="004E7533">
      <w:pPr>
        <w:pStyle w:val="ListParagraph"/>
        <w:ind w:left="360"/>
      </w:pPr>
      <w:r>
        <w:t>education-friendly candidates</w:t>
      </w:r>
    </w:p>
    <w:p w:rsidR="00F73377" w:rsidRPr="00F73377" w:rsidRDefault="00F73377" w:rsidP="004E7533">
      <w:pPr>
        <w:pStyle w:val="ListParagraph"/>
        <w:ind w:left="360"/>
        <w:rPr>
          <w:sz w:val="24"/>
          <w:szCs w:val="24"/>
        </w:rPr>
      </w:pPr>
    </w:p>
    <w:p w:rsidR="009F5E5B" w:rsidRPr="004E7533" w:rsidRDefault="009F5E5B" w:rsidP="004E7533">
      <w:pPr>
        <w:pStyle w:val="ListParagraph"/>
        <w:ind w:left="360"/>
      </w:pPr>
      <w:r w:rsidRPr="0092522C">
        <w:rPr>
          <w:b/>
          <w:sz w:val="24"/>
          <w:szCs w:val="24"/>
        </w:rPr>
        <w:lastRenderedPageBreak/>
        <w:t>IEA-R</w:t>
      </w:r>
      <w:r>
        <w:rPr>
          <w:b/>
          <w:sz w:val="24"/>
          <w:szCs w:val="24"/>
        </w:rPr>
        <w:t>ETIRED</w:t>
      </w:r>
      <w:r w:rsidRPr="0092522C">
        <w:rPr>
          <w:b/>
          <w:sz w:val="24"/>
          <w:szCs w:val="24"/>
        </w:rPr>
        <w:t xml:space="preserve"> LOCAL CHAPTERS CAN</w:t>
      </w:r>
    </w:p>
    <w:p w:rsidR="009F5E5B" w:rsidRPr="006B7224" w:rsidRDefault="009F5E5B" w:rsidP="009F5E5B">
      <w:pPr>
        <w:pStyle w:val="ListParagraph"/>
        <w:numPr>
          <w:ilvl w:val="0"/>
          <w:numId w:val="6"/>
        </w:numPr>
      </w:pPr>
      <w:r w:rsidRPr="006B7224">
        <w:t>Work with regions in assigned IEA office on political activities and actions</w:t>
      </w:r>
    </w:p>
    <w:p w:rsidR="009F5E5B" w:rsidRPr="006B7224" w:rsidRDefault="009F5E5B" w:rsidP="009F5E5B">
      <w:pPr>
        <w:pStyle w:val="ListParagraph"/>
        <w:numPr>
          <w:ilvl w:val="0"/>
          <w:numId w:val="6"/>
        </w:numPr>
      </w:pPr>
      <w:r w:rsidRPr="006B7224">
        <w:t>Find retired vo</w:t>
      </w:r>
      <w:r>
        <w:t xml:space="preserve">lunteers for the region Go Team or as GPA’s </w:t>
      </w:r>
    </w:p>
    <w:p w:rsidR="009F5E5B" w:rsidRDefault="009F5E5B" w:rsidP="009F5E5B">
      <w:pPr>
        <w:pStyle w:val="ListParagraph"/>
        <w:numPr>
          <w:ilvl w:val="0"/>
          <w:numId w:val="6"/>
        </w:numPr>
      </w:pPr>
      <w:r w:rsidRPr="006B7224">
        <w:t>Participate in local Recommendation Meetings (</w:t>
      </w:r>
    </w:p>
    <w:p w:rsidR="009F5E5B" w:rsidRPr="006B7224" w:rsidRDefault="009F5E5B" w:rsidP="009F5E5B">
      <w:pPr>
        <w:pStyle w:val="ListParagraph"/>
        <w:numPr>
          <w:ilvl w:val="0"/>
          <w:numId w:val="6"/>
        </w:numPr>
      </w:pPr>
      <w:r w:rsidRPr="006B7224">
        <w:t>Prepare a directory of area state and federal legislators, as well as state elected officials, so all members have easy access to contact information of politicians they may need to contact</w:t>
      </w:r>
    </w:p>
    <w:p w:rsidR="009F5E5B" w:rsidRPr="006B7224" w:rsidRDefault="009F5E5B" w:rsidP="009F5E5B">
      <w:pPr>
        <w:pStyle w:val="ListParagraph"/>
        <w:numPr>
          <w:ilvl w:val="0"/>
          <w:numId w:val="6"/>
        </w:numPr>
      </w:pPr>
      <w:r w:rsidRPr="006B7224">
        <w:t xml:space="preserve">Create a directory of individual members, which matches them with their legislators </w:t>
      </w:r>
    </w:p>
    <w:p w:rsidR="009F5E5B" w:rsidRDefault="009F5E5B" w:rsidP="009F5E5B">
      <w:pPr>
        <w:pStyle w:val="ListParagraph"/>
        <w:numPr>
          <w:ilvl w:val="0"/>
          <w:numId w:val="6"/>
        </w:numPr>
      </w:pPr>
      <w:r w:rsidRPr="006B7224">
        <w:t>Have a chapter Legislative Chair who keeps members informed and who coordinates with region councils and UDs</w:t>
      </w:r>
    </w:p>
    <w:p w:rsidR="004E7533" w:rsidRPr="006B7224" w:rsidRDefault="004E7533" w:rsidP="004E7533">
      <w:pPr>
        <w:pStyle w:val="ListParagraph"/>
        <w:numPr>
          <w:ilvl w:val="0"/>
          <w:numId w:val="6"/>
        </w:numPr>
      </w:pPr>
      <w:r w:rsidRPr="006B7224">
        <w:t xml:space="preserve">Set up a chapter website, Facebook page, and/or Twitter accounts to help get out our message and to </w:t>
      </w:r>
      <w:r>
        <w:t xml:space="preserve">communicate our message with </w:t>
      </w:r>
      <w:r w:rsidRPr="006B7224">
        <w:t>our “friends.”</w:t>
      </w:r>
    </w:p>
    <w:p w:rsidR="009F5E5B" w:rsidRDefault="009F5E5B" w:rsidP="009F5E5B">
      <w:pPr>
        <w:pStyle w:val="ListParagraph"/>
        <w:numPr>
          <w:ilvl w:val="0"/>
          <w:numId w:val="6"/>
        </w:numPr>
      </w:pPr>
      <w:r w:rsidRPr="006B7224">
        <w:t xml:space="preserve">Work with assigned UDs and GPAs as a resource </w:t>
      </w:r>
    </w:p>
    <w:p w:rsidR="009F5E5B" w:rsidRPr="006B7224" w:rsidRDefault="009F5E5B" w:rsidP="009F5E5B">
      <w:pPr>
        <w:pStyle w:val="ListParagraph"/>
        <w:numPr>
          <w:ilvl w:val="0"/>
          <w:numId w:val="6"/>
        </w:numPr>
      </w:pPr>
      <w:r w:rsidRPr="006B7224">
        <w:t xml:space="preserve">Keep members in the information loop by creating an email distribution system to pass on information from IEA and the IEA-Retired Chair in a timely manner, </w:t>
      </w:r>
    </w:p>
    <w:p w:rsidR="009F5E5B" w:rsidRPr="006B7224" w:rsidRDefault="009F5E5B" w:rsidP="009F5E5B">
      <w:pPr>
        <w:pStyle w:val="ListParagraph"/>
        <w:numPr>
          <w:ilvl w:val="0"/>
          <w:numId w:val="6"/>
        </w:numPr>
      </w:pPr>
      <w:r w:rsidRPr="006B7224">
        <w:t>Rally chapter members to participate in calls to action using IEA/NEA provided talking points and directions</w:t>
      </w:r>
    </w:p>
    <w:p w:rsidR="009F5E5B" w:rsidRDefault="009F5E5B" w:rsidP="009F5E5B">
      <w:pPr>
        <w:pStyle w:val="ListParagraph"/>
        <w:numPr>
          <w:ilvl w:val="0"/>
          <w:numId w:val="6"/>
        </w:numPr>
      </w:pPr>
      <w:r w:rsidRPr="006B7224">
        <w:t>Plan activities which include political diversity to reach all members and their political preferences</w:t>
      </w:r>
    </w:p>
    <w:p w:rsidR="009F5E5B" w:rsidRPr="006B7224" w:rsidRDefault="009F5E5B" w:rsidP="009F5E5B">
      <w:pPr>
        <w:pStyle w:val="ListParagraph"/>
        <w:numPr>
          <w:ilvl w:val="0"/>
          <w:numId w:val="6"/>
        </w:numPr>
      </w:pPr>
      <w:r w:rsidRPr="006B7224">
        <w:t>Encourage reluctant members to begin their political action by finding one legislator they are comfortable supporting</w:t>
      </w:r>
    </w:p>
    <w:p w:rsidR="009F5E5B" w:rsidRDefault="009F5E5B" w:rsidP="009F5E5B">
      <w:pPr>
        <w:pStyle w:val="ListParagraph"/>
        <w:numPr>
          <w:ilvl w:val="0"/>
          <w:numId w:val="6"/>
        </w:numPr>
      </w:pPr>
      <w:r w:rsidRPr="006B7224">
        <w:t>Promote IPACE contributions (The form is on IEA-Retired website.)</w:t>
      </w:r>
    </w:p>
    <w:p w:rsidR="005B6ACE" w:rsidRPr="005B6ACE" w:rsidRDefault="004E7533" w:rsidP="004E75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t xml:space="preserve">Invite legislators/ IEA lobbyists </w:t>
      </w:r>
      <w:r w:rsidRPr="006B7224">
        <w:t>to an IEA Retired local chapter meeting to discuss current issues</w:t>
      </w:r>
    </w:p>
    <w:sectPr w:rsidR="005B6ACE" w:rsidRPr="005B6ACE" w:rsidSect="005B6ACE">
      <w:pgSz w:w="15840" w:h="12240" w:orient="landscape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421"/>
    <w:multiLevelType w:val="hybridMultilevel"/>
    <w:tmpl w:val="88FE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5562B"/>
    <w:multiLevelType w:val="hybridMultilevel"/>
    <w:tmpl w:val="F38A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D3A36"/>
    <w:multiLevelType w:val="hybridMultilevel"/>
    <w:tmpl w:val="D948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0785E"/>
    <w:multiLevelType w:val="hybridMultilevel"/>
    <w:tmpl w:val="55BE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E084A"/>
    <w:multiLevelType w:val="hybridMultilevel"/>
    <w:tmpl w:val="EBF8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B1AB9"/>
    <w:multiLevelType w:val="hybridMultilevel"/>
    <w:tmpl w:val="BE2E8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5A4D1B"/>
    <w:multiLevelType w:val="hybridMultilevel"/>
    <w:tmpl w:val="7108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CE"/>
    <w:rsid w:val="0018769A"/>
    <w:rsid w:val="00295947"/>
    <w:rsid w:val="00390F9B"/>
    <w:rsid w:val="00451A82"/>
    <w:rsid w:val="00455508"/>
    <w:rsid w:val="004A36B6"/>
    <w:rsid w:val="004E7533"/>
    <w:rsid w:val="005B6ACE"/>
    <w:rsid w:val="00624EA9"/>
    <w:rsid w:val="0074247D"/>
    <w:rsid w:val="0089078D"/>
    <w:rsid w:val="009660AC"/>
    <w:rsid w:val="009B6BA3"/>
    <w:rsid w:val="009F5E5B"/>
    <w:rsid w:val="009F69FB"/>
    <w:rsid w:val="009F6C62"/>
    <w:rsid w:val="00A2683F"/>
    <w:rsid w:val="00B000D2"/>
    <w:rsid w:val="00B401D9"/>
    <w:rsid w:val="00B668AF"/>
    <w:rsid w:val="00C634F7"/>
    <w:rsid w:val="00CF39FE"/>
    <w:rsid w:val="00E3473C"/>
    <w:rsid w:val="00EA1E97"/>
    <w:rsid w:val="00EB2252"/>
    <w:rsid w:val="00F159A6"/>
    <w:rsid w:val="00F645A9"/>
    <w:rsid w:val="00F7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A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47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4247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A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47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4247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30.png"/><Relationship Id="rId18" Type="http://schemas.openxmlformats.org/officeDocument/2006/relationships/hyperlink" Target="http://www.ieanea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20.png"/><Relationship Id="rId17" Type="http://schemas.openxmlformats.org/officeDocument/2006/relationships/hyperlink" Target="http://www.ieanea.org/retired" TargetMode="External"/><Relationship Id="rId2" Type="http://schemas.openxmlformats.org/officeDocument/2006/relationships/styles" Target="styles.xml"/><Relationship Id="rId16" Type="http://schemas.openxmlformats.org/officeDocument/2006/relationships/hyperlink" Target="mailto:Kim.riley@ieanea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 Chapman</dc:creator>
  <cp:lastModifiedBy>Kilgus</cp:lastModifiedBy>
  <cp:revision>2</cp:revision>
  <dcterms:created xsi:type="dcterms:W3CDTF">2018-08-21T19:54:00Z</dcterms:created>
  <dcterms:modified xsi:type="dcterms:W3CDTF">2018-08-21T19:54:00Z</dcterms:modified>
</cp:coreProperties>
</file>