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0F" w:rsidRPr="00EC2141" w:rsidRDefault="00E6350F" w:rsidP="00E6350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C2141">
        <w:rPr>
          <w:b/>
          <w:sz w:val="28"/>
          <w:szCs w:val="28"/>
        </w:rPr>
        <w:t>IEA-RETIRED LEGISLATIVE ACTION COMMITTEE</w:t>
      </w:r>
    </w:p>
    <w:p w:rsidR="00E6350F" w:rsidRPr="00EC2141" w:rsidRDefault="00E6350F" w:rsidP="00E6350F">
      <w:pPr>
        <w:rPr>
          <w:b/>
          <w:sz w:val="24"/>
          <w:szCs w:val="24"/>
        </w:rPr>
      </w:pPr>
      <w:r w:rsidRPr="00EC2141">
        <w:rPr>
          <w:b/>
          <w:sz w:val="24"/>
          <w:szCs w:val="24"/>
        </w:rPr>
        <w:t>MEMBERS:</w:t>
      </w:r>
    </w:p>
    <w:p w:rsidR="00E6350F" w:rsidRPr="006B7224" w:rsidRDefault="00E6350F" w:rsidP="00E6350F">
      <w:pPr>
        <w:pStyle w:val="ListParagraph"/>
        <w:numPr>
          <w:ilvl w:val="0"/>
          <w:numId w:val="1"/>
        </w:numPr>
      </w:pPr>
      <w:r w:rsidRPr="006B7224">
        <w:t>8-10 retired members from across the state, many from SLA training already expressing an interest and many former GPAs and Region Go Team members</w:t>
      </w:r>
    </w:p>
    <w:p w:rsidR="00E6350F" w:rsidRPr="006B7224" w:rsidRDefault="00E6350F" w:rsidP="00E6350F">
      <w:pPr>
        <w:pStyle w:val="ListParagraph"/>
        <w:numPr>
          <w:ilvl w:val="0"/>
          <w:numId w:val="1"/>
        </w:numPr>
      </w:pPr>
      <w:r w:rsidRPr="006B7224">
        <w:t>1 face-to-face meeting in January or February 2016 (and 1 yearly thereafter), probably  in Bloomington or Champaign</w:t>
      </w:r>
    </w:p>
    <w:p w:rsidR="00E6350F" w:rsidRPr="006B7224" w:rsidRDefault="00E6350F" w:rsidP="00E6350F">
      <w:pPr>
        <w:pStyle w:val="ListParagraph"/>
        <w:numPr>
          <w:ilvl w:val="0"/>
          <w:numId w:val="1"/>
        </w:numPr>
      </w:pPr>
      <w:r w:rsidRPr="006B7224">
        <w:t>Conference calls as needed to add to/revise/update Legislative Action Toolkit or related to arising issues/crises/elections</w:t>
      </w:r>
    </w:p>
    <w:p w:rsidR="00E6350F" w:rsidRPr="00EC2141" w:rsidRDefault="00E6350F" w:rsidP="00E6350F">
      <w:pPr>
        <w:rPr>
          <w:b/>
          <w:sz w:val="24"/>
          <w:szCs w:val="24"/>
        </w:rPr>
      </w:pPr>
      <w:r w:rsidRPr="00EC2141">
        <w:rPr>
          <w:b/>
          <w:sz w:val="24"/>
          <w:szCs w:val="24"/>
        </w:rPr>
        <w:t>CHARGE:</w:t>
      </w:r>
    </w:p>
    <w:p w:rsidR="00E6350F" w:rsidRPr="006B7224" w:rsidRDefault="00E6350F" w:rsidP="00E6350F">
      <w:pPr>
        <w:pStyle w:val="ListParagraph"/>
        <w:numPr>
          <w:ilvl w:val="0"/>
          <w:numId w:val="2"/>
        </w:numPr>
      </w:pPr>
      <w:r w:rsidRPr="006B7224">
        <w:t>Brainstorm at face to face meeting to prepare/update a Legislative Action Toolkit of possible legislative activities and actions for chapter</w:t>
      </w:r>
      <w:r>
        <w:t>s</w:t>
      </w:r>
      <w:r w:rsidRPr="006B7224">
        <w:t xml:space="preserve"> and members to consider </w:t>
      </w:r>
    </w:p>
    <w:p w:rsidR="00E6350F" w:rsidRPr="006B7224" w:rsidRDefault="00E6350F" w:rsidP="00E6350F">
      <w:pPr>
        <w:pStyle w:val="ListParagraph"/>
        <w:numPr>
          <w:ilvl w:val="0"/>
          <w:numId w:val="2"/>
        </w:numPr>
      </w:pPr>
      <w:r w:rsidRPr="006B7224">
        <w:t>Divide up the chapters to be direct contacts to two or three chapter presidents and to share information on issues and crises when needed</w:t>
      </w:r>
    </w:p>
    <w:p w:rsidR="00E6350F" w:rsidRPr="006B7224" w:rsidRDefault="00E6350F" w:rsidP="00E6350F">
      <w:pPr>
        <w:pStyle w:val="ListParagraph"/>
        <w:numPr>
          <w:ilvl w:val="0"/>
          <w:numId w:val="2"/>
        </w:numPr>
      </w:pPr>
      <w:r w:rsidRPr="006B7224">
        <w:t>Assist with the NEA-Retired Political Grant as Kim Riley, IEA staff,  sees the need</w:t>
      </w:r>
    </w:p>
    <w:p w:rsidR="00E6350F" w:rsidRPr="006B7224" w:rsidRDefault="00E6350F" w:rsidP="00E6350F">
      <w:pPr>
        <w:pStyle w:val="ListParagraph"/>
        <w:numPr>
          <w:ilvl w:val="0"/>
          <w:numId w:val="2"/>
        </w:numPr>
      </w:pPr>
      <w:r w:rsidRPr="006B7224">
        <w:t xml:space="preserve">Participate in conference calls as needed </w:t>
      </w:r>
    </w:p>
    <w:p w:rsidR="00E6350F" w:rsidRPr="006B7224" w:rsidRDefault="00E6350F" w:rsidP="00E6350F">
      <w:pPr>
        <w:pStyle w:val="ListParagraph"/>
        <w:numPr>
          <w:ilvl w:val="0"/>
          <w:numId w:val="2"/>
        </w:numPr>
      </w:pPr>
      <w:r w:rsidRPr="006B7224">
        <w:t>Assist with sample letters to the editor and/or communications to politicians on issues as needed to help members in their communications</w:t>
      </w:r>
    </w:p>
    <w:p w:rsidR="00E6350F" w:rsidRPr="006B7224" w:rsidRDefault="00E6350F" w:rsidP="00E6350F">
      <w:pPr>
        <w:pStyle w:val="ListParagraph"/>
        <w:numPr>
          <w:ilvl w:val="0"/>
          <w:numId w:val="2"/>
        </w:numPr>
      </w:pPr>
      <w:r w:rsidRPr="006B7224">
        <w:t>Work through/with IEA Government Relations and keep them informed about anything this committee and its members are doing</w:t>
      </w:r>
    </w:p>
    <w:p w:rsidR="00E6350F" w:rsidRPr="006B7224" w:rsidRDefault="00E6350F" w:rsidP="00E6350F">
      <w:pPr>
        <w:pStyle w:val="ListParagraph"/>
        <w:numPr>
          <w:ilvl w:val="0"/>
          <w:numId w:val="2"/>
        </w:numPr>
      </w:pPr>
      <w:r w:rsidRPr="006B7224">
        <w:t>Encourage Retired Chapter leaders to have:</w:t>
      </w:r>
    </w:p>
    <w:p w:rsidR="00E6350F" w:rsidRPr="006B7224" w:rsidRDefault="00E6350F" w:rsidP="00E6350F">
      <w:pPr>
        <w:pStyle w:val="ListParagraph"/>
        <w:numPr>
          <w:ilvl w:val="0"/>
          <w:numId w:val="3"/>
        </w:numPr>
      </w:pPr>
      <w:r w:rsidRPr="006B7224">
        <w:t xml:space="preserve">Retired chapter representative at all Region Council Meetings </w:t>
      </w:r>
      <w:r>
        <w:t xml:space="preserve">to </w:t>
      </w:r>
      <w:r w:rsidRPr="006B7224">
        <w:t>report to the region and back to the chapter</w:t>
      </w:r>
    </w:p>
    <w:p w:rsidR="00E6350F" w:rsidRPr="006B7224" w:rsidRDefault="00E6350F" w:rsidP="00E6350F">
      <w:pPr>
        <w:pStyle w:val="ListParagraph"/>
        <w:numPr>
          <w:ilvl w:val="0"/>
          <w:numId w:val="3"/>
        </w:numPr>
      </w:pPr>
      <w:r w:rsidRPr="006B7224">
        <w:t>Retired volunteers on the Region Go Team</w:t>
      </w:r>
    </w:p>
    <w:p w:rsidR="00E6350F" w:rsidRPr="006B7224" w:rsidRDefault="00E6350F" w:rsidP="00E6350F">
      <w:pPr>
        <w:pStyle w:val="ListParagraph"/>
        <w:numPr>
          <w:ilvl w:val="0"/>
          <w:numId w:val="3"/>
        </w:numPr>
      </w:pPr>
      <w:r w:rsidRPr="006B7224">
        <w:t>Member participation in region activities including political activities such as lobbying, parades, meetings with legislators, rallies and more</w:t>
      </w:r>
    </w:p>
    <w:p w:rsidR="00E6350F" w:rsidRPr="006B7224" w:rsidRDefault="00E6350F" w:rsidP="00E6350F">
      <w:pPr>
        <w:pStyle w:val="ListParagraph"/>
        <w:numPr>
          <w:ilvl w:val="0"/>
          <w:numId w:val="3"/>
        </w:numPr>
      </w:pPr>
      <w:r w:rsidRPr="006B7224">
        <w:t>Communication loops established with region leaders, staff, and region GPA</w:t>
      </w:r>
    </w:p>
    <w:p w:rsidR="00E6350F" w:rsidRDefault="00E6350F" w:rsidP="00E6350F">
      <w:pPr>
        <w:spacing w:after="0"/>
        <w:rPr>
          <w:b/>
        </w:rPr>
      </w:pPr>
      <w:r w:rsidRPr="00EC2141">
        <w:rPr>
          <w:b/>
        </w:rPr>
        <w:t>COMMITTEE MEMBERS AND THEIR ASSIGNED IEA OFFICE:</w:t>
      </w:r>
    </w:p>
    <w:p w:rsidR="00E6350F" w:rsidRDefault="00E6350F" w:rsidP="00E6350F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C2141">
        <w:t>Diane Chapman – Naperville</w:t>
      </w:r>
      <w:r>
        <w:t>, Chair</w:t>
      </w:r>
    </w:p>
    <w:p w:rsidR="00E6350F" w:rsidRPr="00EC2141" w:rsidRDefault="00E6350F" w:rsidP="00E6350F">
      <w:pPr>
        <w:pStyle w:val="ListParagraph"/>
        <w:numPr>
          <w:ilvl w:val="0"/>
          <w:numId w:val="5"/>
        </w:numPr>
      </w:pPr>
      <w:r w:rsidRPr="00EC2141">
        <w:t xml:space="preserve">Mike </w:t>
      </w:r>
      <w:proofErr w:type="spellStart"/>
      <w:r w:rsidRPr="00EC2141">
        <w:t>Engfer</w:t>
      </w:r>
      <w:proofErr w:type="spellEnd"/>
      <w:r w:rsidRPr="00EC2141">
        <w:t xml:space="preserve"> – Morris/Minooka</w:t>
      </w:r>
    </w:p>
    <w:p w:rsidR="00E6350F" w:rsidRPr="00EC2141" w:rsidRDefault="00E6350F" w:rsidP="00E6350F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EC2141">
        <w:t xml:space="preserve">Linda </w:t>
      </w:r>
      <w:proofErr w:type="spellStart"/>
      <w:r w:rsidRPr="00EC2141">
        <w:t>Lucke</w:t>
      </w:r>
      <w:proofErr w:type="spellEnd"/>
      <w:r w:rsidRPr="00EC2141">
        <w:t xml:space="preserve"> – Libertyville</w:t>
      </w:r>
    </w:p>
    <w:p w:rsidR="00E6350F" w:rsidRPr="00EC2141" w:rsidRDefault="00E6350F" w:rsidP="00E6350F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EC2141">
        <w:t>Ray Rogers – Moline</w:t>
      </w:r>
    </w:p>
    <w:p w:rsidR="00E6350F" w:rsidRPr="00EC2141" w:rsidRDefault="00E6350F" w:rsidP="00E6350F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EC2141">
        <w:t>Steve Welch – Springfield</w:t>
      </w:r>
    </w:p>
    <w:p w:rsidR="00E6350F" w:rsidRDefault="00E6350F" w:rsidP="00E6350F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EC2141">
        <w:t xml:space="preserve">Harriet </w:t>
      </w:r>
      <w:proofErr w:type="spellStart"/>
      <w:r w:rsidRPr="00EC2141">
        <w:t>Sheeley</w:t>
      </w:r>
      <w:proofErr w:type="spellEnd"/>
      <w:r w:rsidRPr="00EC2141">
        <w:t xml:space="preserve"> – Skokie</w:t>
      </w:r>
    </w:p>
    <w:p w:rsidR="008F092F" w:rsidRPr="00EC2141" w:rsidRDefault="008F092F" w:rsidP="00E6350F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Loretta Tisdel - Matteson</w:t>
      </w:r>
    </w:p>
    <w:p w:rsidR="00E6350F" w:rsidRPr="00EC2141" w:rsidRDefault="00E6350F" w:rsidP="00E6350F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EC2141">
        <w:t>Carla Womack – Carterville</w:t>
      </w:r>
    </w:p>
    <w:p w:rsidR="00E6350F" w:rsidRPr="00EC2141" w:rsidRDefault="00E6350F" w:rsidP="00E6350F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EC2141">
        <w:t>Margie Trigg – Effingham</w:t>
      </w:r>
    </w:p>
    <w:p w:rsidR="00E6350F" w:rsidRPr="00EC2141" w:rsidRDefault="00E6350F" w:rsidP="00E6350F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EC2141">
        <w:t>Bob Haisman – Council Representative</w:t>
      </w:r>
    </w:p>
    <w:p w:rsidR="00E6350F" w:rsidRDefault="00E6350F" w:rsidP="00E6350F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EC2141">
        <w:t>Janet Kilgus – Retired Chair, Ex-Officio</w:t>
      </w:r>
    </w:p>
    <w:p w:rsidR="00E6350F" w:rsidRPr="006B7224" w:rsidRDefault="00E6350F" w:rsidP="00E6350F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EC2141">
        <w:t>Kim Riley – Staff</w:t>
      </w:r>
    </w:p>
    <w:p w:rsidR="00785A6D" w:rsidRDefault="00785A6D"/>
    <w:sectPr w:rsidR="00785A6D" w:rsidSect="00E6350F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75421"/>
    <w:multiLevelType w:val="hybridMultilevel"/>
    <w:tmpl w:val="88FE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5562B"/>
    <w:multiLevelType w:val="hybridMultilevel"/>
    <w:tmpl w:val="F38A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9015F"/>
    <w:multiLevelType w:val="hybridMultilevel"/>
    <w:tmpl w:val="8E7CC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E084A"/>
    <w:multiLevelType w:val="hybridMultilevel"/>
    <w:tmpl w:val="CAA6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F2F2C"/>
    <w:multiLevelType w:val="hybridMultilevel"/>
    <w:tmpl w:val="AA9491B4"/>
    <w:lvl w:ilvl="0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0F"/>
    <w:rsid w:val="001C1F30"/>
    <w:rsid w:val="00785A6D"/>
    <w:rsid w:val="008F092F"/>
    <w:rsid w:val="00DD7DA3"/>
    <w:rsid w:val="00E6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13F826-DA1F-4F05-977B-012C5417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Kilgus</dc:creator>
  <cp:lastModifiedBy>Riley, Kim</cp:lastModifiedBy>
  <cp:revision>2</cp:revision>
  <dcterms:created xsi:type="dcterms:W3CDTF">2017-01-09T17:50:00Z</dcterms:created>
  <dcterms:modified xsi:type="dcterms:W3CDTF">2017-01-09T17:50:00Z</dcterms:modified>
</cp:coreProperties>
</file>