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04" w:rsidRPr="000263F8" w:rsidRDefault="00EA0B04" w:rsidP="00EA0B04">
      <w:pPr>
        <w:pStyle w:val="ListParagraph"/>
        <w:ind w:left="0"/>
        <w:rPr>
          <w:b/>
          <w:u w:val="single"/>
        </w:rPr>
      </w:pPr>
      <w:bookmarkStart w:id="0" w:name="_GoBack"/>
      <w:bookmarkEnd w:id="0"/>
      <w:r w:rsidRPr="00407986">
        <w:rPr>
          <w:b/>
        </w:rPr>
        <w:t>Chapter Funding Assistance Requests:</w:t>
      </w:r>
      <w:r>
        <w:br/>
      </w:r>
    </w:p>
    <w:p w:rsidR="00EA0B04" w:rsidRPr="000263F8" w:rsidRDefault="00EA0B04" w:rsidP="00EA0B04">
      <w:pPr>
        <w:pStyle w:val="ListParagraph"/>
        <w:numPr>
          <w:ilvl w:val="0"/>
          <w:numId w:val="1"/>
        </w:numPr>
      </w:pPr>
      <w:r>
        <w:t>Chapter p</w:t>
      </w:r>
      <w:r w:rsidRPr="000263F8">
        <w:t>residents will be notified about the funding assistance application process each year.</w:t>
      </w:r>
      <w:r>
        <w:br/>
      </w:r>
    </w:p>
    <w:p w:rsidR="00EA0B04" w:rsidRPr="000263F8" w:rsidRDefault="00EA0B04" w:rsidP="00EA0B04">
      <w:pPr>
        <w:pStyle w:val="ListParagraph"/>
        <w:numPr>
          <w:ilvl w:val="0"/>
          <w:numId w:val="1"/>
        </w:numPr>
      </w:pPr>
      <w:r w:rsidRPr="000263F8">
        <w:t>Chapters must complete the Chapter Funding Assistance Request Application.  Requests should be submitted at least 30 days prior to the event/expense.</w:t>
      </w:r>
      <w:r>
        <w:br/>
      </w:r>
    </w:p>
    <w:p w:rsidR="00EA0B04" w:rsidRPr="000263F8" w:rsidRDefault="00EA0B04" w:rsidP="00EA0B04">
      <w:pPr>
        <w:pStyle w:val="ListParagraph"/>
        <w:numPr>
          <w:ilvl w:val="0"/>
          <w:numId w:val="1"/>
        </w:numPr>
      </w:pPr>
      <w:r w:rsidRPr="000263F8">
        <w:t>New chapters and/or those that have not received funding previously will be given preference.</w:t>
      </w:r>
      <w:r>
        <w:br/>
      </w:r>
    </w:p>
    <w:p w:rsidR="00EA0B04" w:rsidRPr="000263F8" w:rsidRDefault="00EA0B04" w:rsidP="00EA0B04">
      <w:pPr>
        <w:pStyle w:val="ListParagraph"/>
        <w:numPr>
          <w:ilvl w:val="0"/>
          <w:numId w:val="1"/>
        </w:numPr>
      </w:pPr>
      <w:r w:rsidRPr="000263F8">
        <w:t>In most cases the IEA-Retired Council Executive Committee will approve/reject the application.</w:t>
      </w:r>
      <w:r>
        <w:br/>
      </w:r>
    </w:p>
    <w:p w:rsidR="00EA0B04" w:rsidRPr="000263F8" w:rsidRDefault="00EA0B04" w:rsidP="00EA0B04">
      <w:pPr>
        <w:pStyle w:val="ListParagraph"/>
        <w:numPr>
          <w:ilvl w:val="0"/>
          <w:numId w:val="1"/>
        </w:numPr>
      </w:pPr>
      <w:r w:rsidRPr="000263F8">
        <w:t>Requests should not exceed $500.00.</w:t>
      </w:r>
      <w:r>
        <w:br/>
      </w:r>
    </w:p>
    <w:p w:rsidR="00EA0B04" w:rsidRPr="000263F8" w:rsidRDefault="00EA0B04" w:rsidP="00EA0B04">
      <w:pPr>
        <w:pStyle w:val="ListParagraph"/>
        <w:numPr>
          <w:ilvl w:val="0"/>
          <w:numId w:val="1"/>
        </w:numPr>
      </w:pPr>
      <w:r w:rsidRPr="000263F8">
        <w:t>Chapt</w:t>
      </w:r>
      <w:r>
        <w:t xml:space="preserve">ers may apply for more than </w:t>
      </w:r>
      <w:r w:rsidRPr="000263F8">
        <w:t>1 funding request in a fiscal year.  Approval will be based on # 3 above and the funds still available for chapter assistance.</w:t>
      </w:r>
      <w:r>
        <w:br/>
      </w:r>
    </w:p>
    <w:p w:rsidR="00EA0B04" w:rsidRPr="000263F8" w:rsidRDefault="00EA0B04" w:rsidP="00EA0B04">
      <w:pPr>
        <w:pStyle w:val="ListParagraph"/>
        <w:numPr>
          <w:ilvl w:val="0"/>
          <w:numId w:val="1"/>
        </w:numPr>
      </w:pPr>
      <w:r w:rsidRPr="000263F8">
        <w:t xml:space="preserve">There is no deadline for filing the application but when the budgeted money has all been granted, </w:t>
      </w:r>
      <w:r>
        <w:t>the Executive Committee</w:t>
      </w:r>
      <w:r w:rsidRPr="000263F8">
        <w:t xml:space="preserve"> will not be able to approve any more applications for that fiscal year.</w:t>
      </w:r>
      <w:r>
        <w:br/>
      </w:r>
    </w:p>
    <w:p w:rsidR="00EA0B04" w:rsidRPr="000263F8" w:rsidRDefault="00EA0B04" w:rsidP="00EA0B04">
      <w:pPr>
        <w:pStyle w:val="ListParagraph"/>
        <w:numPr>
          <w:ilvl w:val="0"/>
          <w:numId w:val="1"/>
        </w:numPr>
      </w:pPr>
      <w:r w:rsidRPr="000263F8">
        <w:t xml:space="preserve">After completing the program for which the grant was </w:t>
      </w:r>
      <w:r w:rsidRPr="00F9644D">
        <w:t>approved</w:t>
      </w:r>
      <w:r w:rsidRPr="000263F8">
        <w:t>, the person who</w:t>
      </w:r>
      <w:r>
        <w:t xml:space="preserve"> applied for the grant for the c</w:t>
      </w:r>
      <w:r w:rsidRPr="000263F8">
        <w:t>hapter must complete a voucher and attach all receipts.  All individuals who were recipients of the grant monies must be listed on the receipt or on a separate list.  For a meal or refreshments a copy of the sign-in sheet would suffice.  Additionally, the grant evaluation/feedback sheet form must be included.</w:t>
      </w:r>
      <w:r>
        <w:t xml:space="preserve">  </w:t>
      </w:r>
      <w:r w:rsidRPr="00F703CC">
        <w:t>These must be submitted within 60 days of the event/expenses incurred.</w:t>
      </w:r>
      <w:r>
        <w:br/>
      </w:r>
    </w:p>
    <w:p w:rsidR="00EA0B04" w:rsidRPr="000263F8" w:rsidRDefault="00EA0B04" w:rsidP="00EA0B04">
      <w:pPr>
        <w:pStyle w:val="ListParagraph"/>
        <w:numPr>
          <w:ilvl w:val="0"/>
          <w:numId w:val="1"/>
        </w:numPr>
      </w:pPr>
      <w:r w:rsidRPr="000263F8">
        <w:t>Appeals of decisions made by the IEA-Retired Executive Committee will be referred to the IEA-Retired Council.</w:t>
      </w:r>
      <w:r>
        <w:br/>
      </w:r>
    </w:p>
    <w:p w:rsidR="00EA0B04" w:rsidRPr="000263F8" w:rsidRDefault="00EA0B04" w:rsidP="00EA0B04">
      <w:pPr>
        <w:pStyle w:val="ListParagraph"/>
        <w:numPr>
          <w:ilvl w:val="0"/>
          <w:numId w:val="1"/>
        </w:numPr>
      </w:pPr>
      <w:r w:rsidRPr="000263F8">
        <w:t xml:space="preserve">The Secretary-Treasurer of the IEA-Retired Council will send a letter of approval and voucher with instructions or a denial letter. </w:t>
      </w:r>
      <w:r>
        <w:br/>
      </w:r>
    </w:p>
    <w:p w:rsidR="00EA0B04" w:rsidRPr="000263F8" w:rsidRDefault="00EA0B04" w:rsidP="00EA0B04">
      <w:pPr>
        <w:pStyle w:val="ListParagraph"/>
        <w:numPr>
          <w:ilvl w:val="0"/>
          <w:numId w:val="1"/>
        </w:numPr>
        <w:ind w:left="540"/>
      </w:pPr>
      <w:r w:rsidRPr="000263F8">
        <w:t xml:space="preserve">Grants may be short term for a specific item that would end on a specific date or long term in </w:t>
      </w:r>
      <w:r>
        <w:t>the case of a newly organizing c</w:t>
      </w:r>
      <w:r w:rsidRPr="000263F8">
        <w:t>hapter that may be applying for the full $500.00 grant to be used for organizing throughout the year.  Their grant would end on June 30 (end of the fiscal year</w:t>
      </w:r>
      <w:r w:rsidRPr="008467C5">
        <w:t xml:space="preserve">).  </w:t>
      </w:r>
    </w:p>
    <w:p w:rsidR="00EA0B04" w:rsidRPr="0089253B" w:rsidRDefault="00EA0B04" w:rsidP="00EA0B04">
      <w:pPr>
        <w:numPr>
          <w:ilvl w:val="0"/>
          <w:numId w:val="1"/>
        </w:numPr>
        <w:rPr>
          <w:lang w:val="en"/>
        </w:rPr>
      </w:pPr>
      <w:r w:rsidRPr="0089253B">
        <w:rPr>
          <w:lang w:val="en"/>
        </w:rPr>
        <w:t>A new chapter may apply for a year-long organizing grant for up to 3 years. After this time period, they may apply for chapter support grants for special activities.</w:t>
      </w:r>
    </w:p>
    <w:p w:rsidR="00EA0B04" w:rsidRPr="0089253B" w:rsidRDefault="00EA0B04" w:rsidP="00EA0B04">
      <w:pPr>
        <w:numPr>
          <w:ilvl w:val="0"/>
          <w:numId w:val="1"/>
        </w:numPr>
        <w:rPr>
          <w:lang w:val="en"/>
        </w:rPr>
      </w:pPr>
      <w:r w:rsidRPr="0089253B">
        <w:rPr>
          <w:lang w:val="en"/>
        </w:rPr>
        <w:t>Starting July 1, 2015, a chapter must collect a minimum</w:t>
      </w:r>
      <w:r>
        <w:rPr>
          <w:lang w:val="en"/>
        </w:rPr>
        <w:t xml:space="preserve"> </w:t>
      </w:r>
      <w:r w:rsidRPr="00F9644D">
        <w:rPr>
          <w:lang w:val="en"/>
        </w:rPr>
        <w:t>of</w:t>
      </w:r>
      <w:r w:rsidRPr="0089253B">
        <w:rPr>
          <w:lang w:val="en"/>
        </w:rPr>
        <w:t xml:space="preserve"> five dollars annual chapter dues per person (or lifetime chapter dues) in order to apply for a Chapter Funding Assistance Grant.  </w:t>
      </w:r>
    </w:p>
    <w:p w:rsidR="00EA0B04" w:rsidRPr="000263F8" w:rsidRDefault="00EA0B04" w:rsidP="00EA0B04">
      <w:pPr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A compiled list for all chapter association requests granted will be maintained in order to assure equity and fairness. </w:t>
      </w:r>
    </w:p>
    <w:p w:rsidR="003E14BE" w:rsidRDefault="003E14BE"/>
    <w:sectPr w:rsidR="003E14BE" w:rsidSect="00EA0B0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3FD"/>
    <w:multiLevelType w:val="hybridMultilevel"/>
    <w:tmpl w:val="97309792"/>
    <w:lvl w:ilvl="0" w:tplc="4AA6330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04"/>
    <w:rsid w:val="00001295"/>
    <w:rsid w:val="00002CC2"/>
    <w:rsid w:val="00013BB3"/>
    <w:rsid w:val="00021788"/>
    <w:rsid w:val="000221DE"/>
    <w:rsid w:val="000247AA"/>
    <w:rsid w:val="000264E7"/>
    <w:rsid w:val="000266A3"/>
    <w:rsid w:val="00027767"/>
    <w:rsid w:val="000303BF"/>
    <w:rsid w:val="0003179F"/>
    <w:rsid w:val="00032D40"/>
    <w:rsid w:val="00032EA2"/>
    <w:rsid w:val="000330B6"/>
    <w:rsid w:val="0004000D"/>
    <w:rsid w:val="00040116"/>
    <w:rsid w:val="00041C94"/>
    <w:rsid w:val="00043461"/>
    <w:rsid w:val="00045B80"/>
    <w:rsid w:val="000473D6"/>
    <w:rsid w:val="000476AB"/>
    <w:rsid w:val="00050B3F"/>
    <w:rsid w:val="0005242D"/>
    <w:rsid w:val="00054974"/>
    <w:rsid w:val="00056869"/>
    <w:rsid w:val="00070F52"/>
    <w:rsid w:val="00073C2C"/>
    <w:rsid w:val="00075009"/>
    <w:rsid w:val="000756C4"/>
    <w:rsid w:val="000757D4"/>
    <w:rsid w:val="000815D9"/>
    <w:rsid w:val="00081DC1"/>
    <w:rsid w:val="00085933"/>
    <w:rsid w:val="0009128A"/>
    <w:rsid w:val="000A0620"/>
    <w:rsid w:val="000A3796"/>
    <w:rsid w:val="000B4CAA"/>
    <w:rsid w:val="000B4D87"/>
    <w:rsid w:val="000C2C22"/>
    <w:rsid w:val="000C3E04"/>
    <w:rsid w:val="000C6279"/>
    <w:rsid w:val="000D064A"/>
    <w:rsid w:val="000D069A"/>
    <w:rsid w:val="000D0E00"/>
    <w:rsid w:val="000D3CC5"/>
    <w:rsid w:val="000D57F3"/>
    <w:rsid w:val="000E2B62"/>
    <w:rsid w:val="000E6C67"/>
    <w:rsid w:val="000E7F2B"/>
    <w:rsid w:val="000F360F"/>
    <w:rsid w:val="000F743A"/>
    <w:rsid w:val="00101CF3"/>
    <w:rsid w:val="00101D77"/>
    <w:rsid w:val="001037DA"/>
    <w:rsid w:val="0010398C"/>
    <w:rsid w:val="00106957"/>
    <w:rsid w:val="00112F56"/>
    <w:rsid w:val="00113F33"/>
    <w:rsid w:val="00114407"/>
    <w:rsid w:val="00117241"/>
    <w:rsid w:val="00122C87"/>
    <w:rsid w:val="001235D4"/>
    <w:rsid w:val="0012413E"/>
    <w:rsid w:val="0012565D"/>
    <w:rsid w:val="00134276"/>
    <w:rsid w:val="0013541C"/>
    <w:rsid w:val="0014074E"/>
    <w:rsid w:val="00140B2F"/>
    <w:rsid w:val="00140F0D"/>
    <w:rsid w:val="00143A13"/>
    <w:rsid w:val="0015121A"/>
    <w:rsid w:val="00152DCA"/>
    <w:rsid w:val="00162E47"/>
    <w:rsid w:val="00170BF8"/>
    <w:rsid w:val="00172132"/>
    <w:rsid w:val="00172E9A"/>
    <w:rsid w:val="0017440B"/>
    <w:rsid w:val="00175A7F"/>
    <w:rsid w:val="001873BD"/>
    <w:rsid w:val="00190B4F"/>
    <w:rsid w:val="0019391F"/>
    <w:rsid w:val="00195D98"/>
    <w:rsid w:val="001977FE"/>
    <w:rsid w:val="001A1A9B"/>
    <w:rsid w:val="001A30F1"/>
    <w:rsid w:val="001A7770"/>
    <w:rsid w:val="001B3654"/>
    <w:rsid w:val="001B38AF"/>
    <w:rsid w:val="001B4F44"/>
    <w:rsid w:val="001B50B6"/>
    <w:rsid w:val="001B5BEE"/>
    <w:rsid w:val="001B6175"/>
    <w:rsid w:val="001B7FD1"/>
    <w:rsid w:val="001C4550"/>
    <w:rsid w:val="001C57DF"/>
    <w:rsid w:val="001D2FBC"/>
    <w:rsid w:val="001D484B"/>
    <w:rsid w:val="001D5C66"/>
    <w:rsid w:val="001E4423"/>
    <w:rsid w:val="001E61AF"/>
    <w:rsid w:val="001E6A39"/>
    <w:rsid w:val="001F01E2"/>
    <w:rsid w:val="001F64DF"/>
    <w:rsid w:val="001F788D"/>
    <w:rsid w:val="0020165E"/>
    <w:rsid w:val="00202837"/>
    <w:rsid w:val="00205476"/>
    <w:rsid w:val="00205949"/>
    <w:rsid w:val="00206F8C"/>
    <w:rsid w:val="002116D7"/>
    <w:rsid w:val="002125B4"/>
    <w:rsid w:val="00213DA1"/>
    <w:rsid w:val="00213EA3"/>
    <w:rsid w:val="00214FA2"/>
    <w:rsid w:val="002152AD"/>
    <w:rsid w:val="00215767"/>
    <w:rsid w:val="002157D9"/>
    <w:rsid w:val="002167C0"/>
    <w:rsid w:val="002205F4"/>
    <w:rsid w:val="00223BA5"/>
    <w:rsid w:val="002257AD"/>
    <w:rsid w:val="002331CA"/>
    <w:rsid w:val="002363C0"/>
    <w:rsid w:val="00242AE6"/>
    <w:rsid w:val="00244D2A"/>
    <w:rsid w:val="002472DE"/>
    <w:rsid w:val="0024782A"/>
    <w:rsid w:val="00252083"/>
    <w:rsid w:val="002533C7"/>
    <w:rsid w:val="00253F3F"/>
    <w:rsid w:val="002544D6"/>
    <w:rsid w:val="00254963"/>
    <w:rsid w:val="00255826"/>
    <w:rsid w:val="00257543"/>
    <w:rsid w:val="002600A1"/>
    <w:rsid w:val="002714C9"/>
    <w:rsid w:val="00271973"/>
    <w:rsid w:val="00274545"/>
    <w:rsid w:val="00274654"/>
    <w:rsid w:val="002803F3"/>
    <w:rsid w:val="00280480"/>
    <w:rsid w:val="002812FC"/>
    <w:rsid w:val="00283E4C"/>
    <w:rsid w:val="00283F00"/>
    <w:rsid w:val="0028544A"/>
    <w:rsid w:val="0028547E"/>
    <w:rsid w:val="00285607"/>
    <w:rsid w:val="0028718B"/>
    <w:rsid w:val="00290B22"/>
    <w:rsid w:val="0029652C"/>
    <w:rsid w:val="002968DE"/>
    <w:rsid w:val="00296C5E"/>
    <w:rsid w:val="002A161B"/>
    <w:rsid w:val="002A4571"/>
    <w:rsid w:val="002A48D6"/>
    <w:rsid w:val="002A6859"/>
    <w:rsid w:val="002B17CC"/>
    <w:rsid w:val="002B27DB"/>
    <w:rsid w:val="002B4DB9"/>
    <w:rsid w:val="002B6DA3"/>
    <w:rsid w:val="002B6F55"/>
    <w:rsid w:val="002C2504"/>
    <w:rsid w:val="002D0984"/>
    <w:rsid w:val="002D1588"/>
    <w:rsid w:val="002D35B6"/>
    <w:rsid w:val="002D4860"/>
    <w:rsid w:val="002D6D8C"/>
    <w:rsid w:val="002D732E"/>
    <w:rsid w:val="002D7CFB"/>
    <w:rsid w:val="002E1D92"/>
    <w:rsid w:val="002E7294"/>
    <w:rsid w:val="002E785B"/>
    <w:rsid w:val="002F0741"/>
    <w:rsid w:val="002F0C35"/>
    <w:rsid w:val="002F0FE9"/>
    <w:rsid w:val="002F1B6F"/>
    <w:rsid w:val="002F3417"/>
    <w:rsid w:val="002F3F93"/>
    <w:rsid w:val="002F5673"/>
    <w:rsid w:val="002F72C2"/>
    <w:rsid w:val="00310693"/>
    <w:rsid w:val="00310839"/>
    <w:rsid w:val="00310A5D"/>
    <w:rsid w:val="00311D3C"/>
    <w:rsid w:val="00312A8A"/>
    <w:rsid w:val="00312D64"/>
    <w:rsid w:val="00314B40"/>
    <w:rsid w:val="00316C01"/>
    <w:rsid w:val="003202A1"/>
    <w:rsid w:val="0032039B"/>
    <w:rsid w:val="003211FD"/>
    <w:rsid w:val="003221AE"/>
    <w:rsid w:val="00322382"/>
    <w:rsid w:val="003243CB"/>
    <w:rsid w:val="003303AF"/>
    <w:rsid w:val="0033056B"/>
    <w:rsid w:val="00330764"/>
    <w:rsid w:val="00333DAF"/>
    <w:rsid w:val="003347FE"/>
    <w:rsid w:val="00336B87"/>
    <w:rsid w:val="0033791F"/>
    <w:rsid w:val="003407FF"/>
    <w:rsid w:val="00342C46"/>
    <w:rsid w:val="003432A9"/>
    <w:rsid w:val="00343D99"/>
    <w:rsid w:val="00350DCE"/>
    <w:rsid w:val="0036011D"/>
    <w:rsid w:val="00360D47"/>
    <w:rsid w:val="00363B4C"/>
    <w:rsid w:val="00366FFE"/>
    <w:rsid w:val="00367020"/>
    <w:rsid w:val="00367BFD"/>
    <w:rsid w:val="0037265B"/>
    <w:rsid w:val="00372795"/>
    <w:rsid w:val="00380F0E"/>
    <w:rsid w:val="00386925"/>
    <w:rsid w:val="003905B0"/>
    <w:rsid w:val="0039236B"/>
    <w:rsid w:val="00392E16"/>
    <w:rsid w:val="0039317B"/>
    <w:rsid w:val="003939DD"/>
    <w:rsid w:val="003957E3"/>
    <w:rsid w:val="003979A9"/>
    <w:rsid w:val="003A09C0"/>
    <w:rsid w:val="003A167D"/>
    <w:rsid w:val="003A7EB1"/>
    <w:rsid w:val="003B3FA9"/>
    <w:rsid w:val="003B4659"/>
    <w:rsid w:val="003C774F"/>
    <w:rsid w:val="003D084A"/>
    <w:rsid w:val="003D1AEA"/>
    <w:rsid w:val="003D29FF"/>
    <w:rsid w:val="003D41E8"/>
    <w:rsid w:val="003D4F48"/>
    <w:rsid w:val="003D6A6D"/>
    <w:rsid w:val="003D7A7C"/>
    <w:rsid w:val="003E14BE"/>
    <w:rsid w:val="003E674C"/>
    <w:rsid w:val="003F0150"/>
    <w:rsid w:val="00403D50"/>
    <w:rsid w:val="00404D49"/>
    <w:rsid w:val="004065C0"/>
    <w:rsid w:val="00407E04"/>
    <w:rsid w:val="004145B6"/>
    <w:rsid w:val="004167DF"/>
    <w:rsid w:val="004227F5"/>
    <w:rsid w:val="00422C8F"/>
    <w:rsid w:val="00422DD1"/>
    <w:rsid w:val="004234A3"/>
    <w:rsid w:val="00430821"/>
    <w:rsid w:val="004325E5"/>
    <w:rsid w:val="004367B8"/>
    <w:rsid w:val="004367BC"/>
    <w:rsid w:val="004369D0"/>
    <w:rsid w:val="00437895"/>
    <w:rsid w:val="00444F2C"/>
    <w:rsid w:val="004456A1"/>
    <w:rsid w:val="0045329E"/>
    <w:rsid w:val="00457BE4"/>
    <w:rsid w:val="00457F87"/>
    <w:rsid w:val="00461864"/>
    <w:rsid w:val="00464178"/>
    <w:rsid w:val="004648C2"/>
    <w:rsid w:val="004653C6"/>
    <w:rsid w:val="00466BB9"/>
    <w:rsid w:val="00467D04"/>
    <w:rsid w:val="004724CD"/>
    <w:rsid w:val="0047328A"/>
    <w:rsid w:val="00475F37"/>
    <w:rsid w:val="00477405"/>
    <w:rsid w:val="00481538"/>
    <w:rsid w:val="004817B7"/>
    <w:rsid w:val="00482652"/>
    <w:rsid w:val="004844ED"/>
    <w:rsid w:val="004849E5"/>
    <w:rsid w:val="0048543F"/>
    <w:rsid w:val="00486DAB"/>
    <w:rsid w:val="00487A6B"/>
    <w:rsid w:val="004919F2"/>
    <w:rsid w:val="0049290F"/>
    <w:rsid w:val="00496CB4"/>
    <w:rsid w:val="004978E3"/>
    <w:rsid w:val="004A0AE0"/>
    <w:rsid w:val="004A3328"/>
    <w:rsid w:val="004A3531"/>
    <w:rsid w:val="004A562F"/>
    <w:rsid w:val="004B1598"/>
    <w:rsid w:val="004B2059"/>
    <w:rsid w:val="004C0903"/>
    <w:rsid w:val="004C09C5"/>
    <w:rsid w:val="004C1070"/>
    <w:rsid w:val="004C3D46"/>
    <w:rsid w:val="004C4AD7"/>
    <w:rsid w:val="004C58FF"/>
    <w:rsid w:val="004C63FF"/>
    <w:rsid w:val="004D0068"/>
    <w:rsid w:val="004D103B"/>
    <w:rsid w:val="004D1335"/>
    <w:rsid w:val="004D20B7"/>
    <w:rsid w:val="004D4D2F"/>
    <w:rsid w:val="004D7449"/>
    <w:rsid w:val="004E1BDE"/>
    <w:rsid w:val="004E3001"/>
    <w:rsid w:val="004E783C"/>
    <w:rsid w:val="004F18CF"/>
    <w:rsid w:val="004F3184"/>
    <w:rsid w:val="005023D3"/>
    <w:rsid w:val="0050423B"/>
    <w:rsid w:val="00505AD6"/>
    <w:rsid w:val="00507859"/>
    <w:rsid w:val="00513868"/>
    <w:rsid w:val="005150AD"/>
    <w:rsid w:val="005172F1"/>
    <w:rsid w:val="005173C8"/>
    <w:rsid w:val="00521B67"/>
    <w:rsid w:val="00523CCC"/>
    <w:rsid w:val="00524AC3"/>
    <w:rsid w:val="00524FA2"/>
    <w:rsid w:val="0053609E"/>
    <w:rsid w:val="0053694C"/>
    <w:rsid w:val="00537491"/>
    <w:rsid w:val="00542A78"/>
    <w:rsid w:val="0054448E"/>
    <w:rsid w:val="00545AC1"/>
    <w:rsid w:val="00546433"/>
    <w:rsid w:val="005478AD"/>
    <w:rsid w:val="005504C3"/>
    <w:rsid w:val="005525C6"/>
    <w:rsid w:val="0055285E"/>
    <w:rsid w:val="005529CF"/>
    <w:rsid w:val="005539FD"/>
    <w:rsid w:val="00553BB8"/>
    <w:rsid w:val="00553C3E"/>
    <w:rsid w:val="00557C52"/>
    <w:rsid w:val="00561156"/>
    <w:rsid w:val="0057288F"/>
    <w:rsid w:val="00573032"/>
    <w:rsid w:val="0058026B"/>
    <w:rsid w:val="00584198"/>
    <w:rsid w:val="00584B88"/>
    <w:rsid w:val="00584EAC"/>
    <w:rsid w:val="00585302"/>
    <w:rsid w:val="00585AB4"/>
    <w:rsid w:val="00586E12"/>
    <w:rsid w:val="00592B73"/>
    <w:rsid w:val="00594872"/>
    <w:rsid w:val="005958CD"/>
    <w:rsid w:val="005A0E96"/>
    <w:rsid w:val="005A177B"/>
    <w:rsid w:val="005A1821"/>
    <w:rsid w:val="005A4F8E"/>
    <w:rsid w:val="005A5727"/>
    <w:rsid w:val="005A697B"/>
    <w:rsid w:val="005A72CF"/>
    <w:rsid w:val="005B0354"/>
    <w:rsid w:val="005B0542"/>
    <w:rsid w:val="005B4BC0"/>
    <w:rsid w:val="005B6D1E"/>
    <w:rsid w:val="005B7904"/>
    <w:rsid w:val="005C0156"/>
    <w:rsid w:val="005C39C0"/>
    <w:rsid w:val="005C4081"/>
    <w:rsid w:val="005C7DDA"/>
    <w:rsid w:val="005D07AB"/>
    <w:rsid w:val="005D0D2C"/>
    <w:rsid w:val="005D0F38"/>
    <w:rsid w:val="005D4838"/>
    <w:rsid w:val="005D619F"/>
    <w:rsid w:val="005D79F6"/>
    <w:rsid w:val="005E0FFA"/>
    <w:rsid w:val="005E2A2C"/>
    <w:rsid w:val="005E613B"/>
    <w:rsid w:val="005E6D55"/>
    <w:rsid w:val="005F1006"/>
    <w:rsid w:val="005F33BC"/>
    <w:rsid w:val="005F3F29"/>
    <w:rsid w:val="005F4B4C"/>
    <w:rsid w:val="005F5529"/>
    <w:rsid w:val="005F6AA4"/>
    <w:rsid w:val="006000BE"/>
    <w:rsid w:val="0060152A"/>
    <w:rsid w:val="00601F0A"/>
    <w:rsid w:val="00602115"/>
    <w:rsid w:val="00603BCD"/>
    <w:rsid w:val="00605933"/>
    <w:rsid w:val="00614093"/>
    <w:rsid w:val="006141BA"/>
    <w:rsid w:val="00616D27"/>
    <w:rsid w:val="006172CF"/>
    <w:rsid w:val="0062127A"/>
    <w:rsid w:val="00625B41"/>
    <w:rsid w:val="00627799"/>
    <w:rsid w:val="00630245"/>
    <w:rsid w:val="00633194"/>
    <w:rsid w:val="00633BBF"/>
    <w:rsid w:val="00634DAA"/>
    <w:rsid w:val="0063657C"/>
    <w:rsid w:val="00636959"/>
    <w:rsid w:val="00640CAB"/>
    <w:rsid w:val="00642A88"/>
    <w:rsid w:val="00644188"/>
    <w:rsid w:val="006519F8"/>
    <w:rsid w:val="00653E84"/>
    <w:rsid w:val="00654FAE"/>
    <w:rsid w:val="00656FFF"/>
    <w:rsid w:val="00657DB9"/>
    <w:rsid w:val="006601AA"/>
    <w:rsid w:val="006630D8"/>
    <w:rsid w:val="0066316F"/>
    <w:rsid w:val="0067156F"/>
    <w:rsid w:val="00672C1A"/>
    <w:rsid w:val="00675146"/>
    <w:rsid w:val="006770FA"/>
    <w:rsid w:val="00677EC5"/>
    <w:rsid w:val="00680D76"/>
    <w:rsid w:val="00684E8A"/>
    <w:rsid w:val="00690686"/>
    <w:rsid w:val="006929EE"/>
    <w:rsid w:val="006937A9"/>
    <w:rsid w:val="006948EE"/>
    <w:rsid w:val="00694EE5"/>
    <w:rsid w:val="006977DA"/>
    <w:rsid w:val="006A358E"/>
    <w:rsid w:val="006A366D"/>
    <w:rsid w:val="006A3982"/>
    <w:rsid w:val="006A6D5E"/>
    <w:rsid w:val="006B0911"/>
    <w:rsid w:val="006B372E"/>
    <w:rsid w:val="006B3BE6"/>
    <w:rsid w:val="006B3CA2"/>
    <w:rsid w:val="006B668E"/>
    <w:rsid w:val="006B7D1B"/>
    <w:rsid w:val="006C5B3F"/>
    <w:rsid w:val="006C5F7D"/>
    <w:rsid w:val="006C6510"/>
    <w:rsid w:val="006D03E1"/>
    <w:rsid w:val="006D21F4"/>
    <w:rsid w:val="006D231C"/>
    <w:rsid w:val="006D3FBE"/>
    <w:rsid w:val="006D4615"/>
    <w:rsid w:val="006D6A6D"/>
    <w:rsid w:val="006D6D5D"/>
    <w:rsid w:val="006E0511"/>
    <w:rsid w:val="006E1A6A"/>
    <w:rsid w:val="006E1E65"/>
    <w:rsid w:val="006E3306"/>
    <w:rsid w:val="006E645C"/>
    <w:rsid w:val="006F00B2"/>
    <w:rsid w:val="006F092B"/>
    <w:rsid w:val="006F291C"/>
    <w:rsid w:val="006F41AC"/>
    <w:rsid w:val="006F4A50"/>
    <w:rsid w:val="006F5174"/>
    <w:rsid w:val="006F5B8A"/>
    <w:rsid w:val="006F7700"/>
    <w:rsid w:val="00700AE5"/>
    <w:rsid w:val="00701328"/>
    <w:rsid w:val="00702454"/>
    <w:rsid w:val="0070614B"/>
    <w:rsid w:val="007065C7"/>
    <w:rsid w:val="00706670"/>
    <w:rsid w:val="00707E82"/>
    <w:rsid w:val="0071149F"/>
    <w:rsid w:val="00713093"/>
    <w:rsid w:val="007133BC"/>
    <w:rsid w:val="00714BD8"/>
    <w:rsid w:val="00717BB3"/>
    <w:rsid w:val="0072167B"/>
    <w:rsid w:val="007224C5"/>
    <w:rsid w:val="00722F5D"/>
    <w:rsid w:val="00723E94"/>
    <w:rsid w:val="00724331"/>
    <w:rsid w:val="00733238"/>
    <w:rsid w:val="00735C4B"/>
    <w:rsid w:val="007367DA"/>
    <w:rsid w:val="00742C6C"/>
    <w:rsid w:val="007432FD"/>
    <w:rsid w:val="00745AF1"/>
    <w:rsid w:val="007549A5"/>
    <w:rsid w:val="007554B7"/>
    <w:rsid w:val="00757EFC"/>
    <w:rsid w:val="00762D87"/>
    <w:rsid w:val="00765597"/>
    <w:rsid w:val="007656F6"/>
    <w:rsid w:val="00771DF8"/>
    <w:rsid w:val="007725D0"/>
    <w:rsid w:val="00773F12"/>
    <w:rsid w:val="00774391"/>
    <w:rsid w:val="007876F5"/>
    <w:rsid w:val="00791C06"/>
    <w:rsid w:val="00792286"/>
    <w:rsid w:val="0079281A"/>
    <w:rsid w:val="00794F11"/>
    <w:rsid w:val="00795BDA"/>
    <w:rsid w:val="007A36BA"/>
    <w:rsid w:val="007A433D"/>
    <w:rsid w:val="007A5C44"/>
    <w:rsid w:val="007A66B2"/>
    <w:rsid w:val="007A6883"/>
    <w:rsid w:val="007A7540"/>
    <w:rsid w:val="007A7F72"/>
    <w:rsid w:val="007B0AD6"/>
    <w:rsid w:val="007B14C8"/>
    <w:rsid w:val="007B30D9"/>
    <w:rsid w:val="007B4205"/>
    <w:rsid w:val="007B4D80"/>
    <w:rsid w:val="007C0D63"/>
    <w:rsid w:val="007C132F"/>
    <w:rsid w:val="007C1DD0"/>
    <w:rsid w:val="007C22D1"/>
    <w:rsid w:val="007C2F3A"/>
    <w:rsid w:val="007C3227"/>
    <w:rsid w:val="007D1E89"/>
    <w:rsid w:val="007D2E54"/>
    <w:rsid w:val="007D524B"/>
    <w:rsid w:val="007D5C3D"/>
    <w:rsid w:val="007D6ABD"/>
    <w:rsid w:val="007D6C1C"/>
    <w:rsid w:val="007E0EB4"/>
    <w:rsid w:val="007E1AA4"/>
    <w:rsid w:val="007E36CD"/>
    <w:rsid w:val="007E6894"/>
    <w:rsid w:val="007F0A46"/>
    <w:rsid w:val="007F11B6"/>
    <w:rsid w:val="007F3E4A"/>
    <w:rsid w:val="007F4E78"/>
    <w:rsid w:val="007F71E1"/>
    <w:rsid w:val="007F73FB"/>
    <w:rsid w:val="0080058F"/>
    <w:rsid w:val="00801DEB"/>
    <w:rsid w:val="008030C5"/>
    <w:rsid w:val="00806719"/>
    <w:rsid w:val="00810E83"/>
    <w:rsid w:val="00811194"/>
    <w:rsid w:val="008161B8"/>
    <w:rsid w:val="00825A68"/>
    <w:rsid w:val="008304C5"/>
    <w:rsid w:val="008309E8"/>
    <w:rsid w:val="008332B5"/>
    <w:rsid w:val="0083492E"/>
    <w:rsid w:val="0084004D"/>
    <w:rsid w:val="0084228D"/>
    <w:rsid w:val="00844392"/>
    <w:rsid w:val="00844DFE"/>
    <w:rsid w:val="00846D4D"/>
    <w:rsid w:val="008476EC"/>
    <w:rsid w:val="008504B4"/>
    <w:rsid w:val="00851F09"/>
    <w:rsid w:val="008523C9"/>
    <w:rsid w:val="00854C58"/>
    <w:rsid w:val="00857865"/>
    <w:rsid w:val="00860DB2"/>
    <w:rsid w:val="00861BF0"/>
    <w:rsid w:val="0086273A"/>
    <w:rsid w:val="008717AE"/>
    <w:rsid w:val="00875867"/>
    <w:rsid w:val="00875911"/>
    <w:rsid w:val="00880C3F"/>
    <w:rsid w:val="00883DF1"/>
    <w:rsid w:val="00885153"/>
    <w:rsid w:val="00887DB5"/>
    <w:rsid w:val="00891541"/>
    <w:rsid w:val="0089292D"/>
    <w:rsid w:val="00893407"/>
    <w:rsid w:val="00896375"/>
    <w:rsid w:val="00896423"/>
    <w:rsid w:val="008964C9"/>
    <w:rsid w:val="008A1BA6"/>
    <w:rsid w:val="008A3425"/>
    <w:rsid w:val="008A7DEB"/>
    <w:rsid w:val="008B516C"/>
    <w:rsid w:val="008B53D7"/>
    <w:rsid w:val="008C10B7"/>
    <w:rsid w:val="008C18D8"/>
    <w:rsid w:val="008C1997"/>
    <w:rsid w:val="008C2C3E"/>
    <w:rsid w:val="008C42E5"/>
    <w:rsid w:val="008C6C67"/>
    <w:rsid w:val="008D33B4"/>
    <w:rsid w:val="008D450C"/>
    <w:rsid w:val="008D50CE"/>
    <w:rsid w:val="008D7DA6"/>
    <w:rsid w:val="008E0AEC"/>
    <w:rsid w:val="008E4064"/>
    <w:rsid w:val="008E5933"/>
    <w:rsid w:val="008E60FF"/>
    <w:rsid w:val="008E75C8"/>
    <w:rsid w:val="008F0661"/>
    <w:rsid w:val="008F50A6"/>
    <w:rsid w:val="008F7762"/>
    <w:rsid w:val="00903648"/>
    <w:rsid w:val="0090395F"/>
    <w:rsid w:val="009062E2"/>
    <w:rsid w:val="00911C48"/>
    <w:rsid w:val="0091221F"/>
    <w:rsid w:val="00914D06"/>
    <w:rsid w:val="00916368"/>
    <w:rsid w:val="0091740C"/>
    <w:rsid w:val="00920274"/>
    <w:rsid w:val="009203C6"/>
    <w:rsid w:val="00920ABE"/>
    <w:rsid w:val="00920E10"/>
    <w:rsid w:val="009229EF"/>
    <w:rsid w:val="00925E8F"/>
    <w:rsid w:val="009336D9"/>
    <w:rsid w:val="00935E50"/>
    <w:rsid w:val="00936286"/>
    <w:rsid w:val="00936393"/>
    <w:rsid w:val="00936505"/>
    <w:rsid w:val="00936E4D"/>
    <w:rsid w:val="0093742A"/>
    <w:rsid w:val="00940DC4"/>
    <w:rsid w:val="00944052"/>
    <w:rsid w:val="00960A16"/>
    <w:rsid w:val="00962683"/>
    <w:rsid w:val="00972306"/>
    <w:rsid w:val="00973099"/>
    <w:rsid w:val="0097516C"/>
    <w:rsid w:val="00976769"/>
    <w:rsid w:val="00980FB6"/>
    <w:rsid w:val="009836A0"/>
    <w:rsid w:val="0098567A"/>
    <w:rsid w:val="00990112"/>
    <w:rsid w:val="009912F8"/>
    <w:rsid w:val="009916AB"/>
    <w:rsid w:val="00993C8B"/>
    <w:rsid w:val="009A511E"/>
    <w:rsid w:val="009A7DDD"/>
    <w:rsid w:val="009B1F40"/>
    <w:rsid w:val="009B2458"/>
    <w:rsid w:val="009B4DA9"/>
    <w:rsid w:val="009C1500"/>
    <w:rsid w:val="009C34ED"/>
    <w:rsid w:val="009D1A71"/>
    <w:rsid w:val="009D20A8"/>
    <w:rsid w:val="009D517C"/>
    <w:rsid w:val="009D5BE1"/>
    <w:rsid w:val="009E3332"/>
    <w:rsid w:val="009E510E"/>
    <w:rsid w:val="009E576E"/>
    <w:rsid w:val="009F05B0"/>
    <w:rsid w:val="009F152E"/>
    <w:rsid w:val="009F3028"/>
    <w:rsid w:val="009F6F24"/>
    <w:rsid w:val="00A01FC7"/>
    <w:rsid w:val="00A06BB3"/>
    <w:rsid w:val="00A07FB1"/>
    <w:rsid w:val="00A11EDF"/>
    <w:rsid w:val="00A12619"/>
    <w:rsid w:val="00A17999"/>
    <w:rsid w:val="00A22DB5"/>
    <w:rsid w:val="00A249D4"/>
    <w:rsid w:val="00A25D22"/>
    <w:rsid w:val="00A27EED"/>
    <w:rsid w:val="00A30C43"/>
    <w:rsid w:val="00A31EED"/>
    <w:rsid w:val="00A35E2B"/>
    <w:rsid w:val="00A4600C"/>
    <w:rsid w:val="00A50F2F"/>
    <w:rsid w:val="00A560BA"/>
    <w:rsid w:val="00A57192"/>
    <w:rsid w:val="00A60794"/>
    <w:rsid w:val="00A613B7"/>
    <w:rsid w:val="00A624CD"/>
    <w:rsid w:val="00A63161"/>
    <w:rsid w:val="00A6532D"/>
    <w:rsid w:val="00A65F6B"/>
    <w:rsid w:val="00A67AD2"/>
    <w:rsid w:val="00A717F9"/>
    <w:rsid w:val="00A72CBA"/>
    <w:rsid w:val="00A81915"/>
    <w:rsid w:val="00A82160"/>
    <w:rsid w:val="00A82CA8"/>
    <w:rsid w:val="00A835EF"/>
    <w:rsid w:val="00A87C60"/>
    <w:rsid w:val="00A919DE"/>
    <w:rsid w:val="00A94849"/>
    <w:rsid w:val="00A94DB8"/>
    <w:rsid w:val="00A9774F"/>
    <w:rsid w:val="00AA1472"/>
    <w:rsid w:val="00AA19C7"/>
    <w:rsid w:val="00AA3F04"/>
    <w:rsid w:val="00AA4BE2"/>
    <w:rsid w:val="00AA7046"/>
    <w:rsid w:val="00AB0D41"/>
    <w:rsid w:val="00AB6F09"/>
    <w:rsid w:val="00AC0029"/>
    <w:rsid w:val="00AC163A"/>
    <w:rsid w:val="00AC423F"/>
    <w:rsid w:val="00AC775D"/>
    <w:rsid w:val="00AC786D"/>
    <w:rsid w:val="00AD1F59"/>
    <w:rsid w:val="00AD31A4"/>
    <w:rsid w:val="00AD3702"/>
    <w:rsid w:val="00AD5E05"/>
    <w:rsid w:val="00AE08D9"/>
    <w:rsid w:val="00AE2558"/>
    <w:rsid w:val="00AE2EF5"/>
    <w:rsid w:val="00AE4101"/>
    <w:rsid w:val="00AE4E05"/>
    <w:rsid w:val="00AE4E4C"/>
    <w:rsid w:val="00AF2803"/>
    <w:rsid w:val="00AF2BAF"/>
    <w:rsid w:val="00AF33A1"/>
    <w:rsid w:val="00AF5A96"/>
    <w:rsid w:val="00AF7B0F"/>
    <w:rsid w:val="00B009BA"/>
    <w:rsid w:val="00B0141C"/>
    <w:rsid w:val="00B01D31"/>
    <w:rsid w:val="00B0354D"/>
    <w:rsid w:val="00B03810"/>
    <w:rsid w:val="00B05682"/>
    <w:rsid w:val="00B06FD2"/>
    <w:rsid w:val="00B07CC1"/>
    <w:rsid w:val="00B20CA7"/>
    <w:rsid w:val="00B2678E"/>
    <w:rsid w:val="00B27F6A"/>
    <w:rsid w:val="00B31C07"/>
    <w:rsid w:val="00B31D56"/>
    <w:rsid w:val="00B329DF"/>
    <w:rsid w:val="00B32CD3"/>
    <w:rsid w:val="00B33E99"/>
    <w:rsid w:val="00B358BB"/>
    <w:rsid w:val="00B3675A"/>
    <w:rsid w:val="00B40F93"/>
    <w:rsid w:val="00B40FC2"/>
    <w:rsid w:val="00B4295C"/>
    <w:rsid w:val="00B45B38"/>
    <w:rsid w:val="00B469AB"/>
    <w:rsid w:val="00B51848"/>
    <w:rsid w:val="00B5305B"/>
    <w:rsid w:val="00B54392"/>
    <w:rsid w:val="00B559F9"/>
    <w:rsid w:val="00B56BE1"/>
    <w:rsid w:val="00B63349"/>
    <w:rsid w:val="00B6406A"/>
    <w:rsid w:val="00B6632E"/>
    <w:rsid w:val="00B66F1E"/>
    <w:rsid w:val="00B672A0"/>
    <w:rsid w:val="00B82840"/>
    <w:rsid w:val="00B831B7"/>
    <w:rsid w:val="00B84D41"/>
    <w:rsid w:val="00B86A40"/>
    <w:rsid w:val="00B95C10"/>
    <w:rsid w:val="00B97950"/>
    <w:rsid w:val="00BA0B5A"/>
    <w:rsid w:val="00BA7AA0"/>
    <w:rsid w:val="00BA7BA8"/>
    <w:rsid w:val="00BC24F0"/>
    <w:rsid w:val="00BC308D"/>
    <w:rsid w:val="00BC3C78"/>
    <w:rsid w:val="00BC58A9"/>
    <w:rsid w:val="00BD2C00"/>
    <w:rsid w:val="00BD44AC"/>
    <w:rsid w:val="00BD616E"/>
    <w:rsid w:val="00BE14A7"/>
    <w:rsid w:val="00BE1977"/>
    <w:rsid w:val="00BE2A6D"/>
    <w:rsid w:val="00BE2F69"/>
    <w:rsid w:val="00BE493F"/>
    <w:rsid w:val="00BE4A43"/>
    <w:rsid w:val="00BE5F26"/>
    <w:rsid w:val="00BE7513"/>
    <w:rsid w:val="00BF000F"/>
    <w:rsid w:val="00BF0B4A"/>
    <w:rsid w:val="00BF0E7D"/>
    <w:rsid w:val="00BF137E"/>
    <w:rsid w:val="00BF1A80"/>
    <w:rsid w:val="00BF1E8E"/>
    <w:rsid w:val="00BF24CB"/>
    <w:rsid w:val="00BF31D0"/>
    <w:rsid w:val="00BF41E0"/>
    <w:rsid w:val="00BF74C5"/>
    <w:rsid w:val="00C0133C"/>
    <w:rsid w:val="00C031F1"/>
    <w:rsid w:val="00C0368D"/>
    <w:rsid w:val="00C04D53"/>
    <w:rsid w:val="00C0624F"/>
    <w:rsid w:val="00C0655B"/>
    <w:rsid w:val="00C06D36"/>
    <w:rsid w:val="00C10140"/>
    <w:rsid w:val="00C10389"/>
    <w:rsid w:val="00C11963"/>
    <w:rsid w:val="00C14514"/>
    <w:rsid w:val="00C15E18"/>
    <w:rsid w:val="00C178C9"/>
    <w:rsid w:val="00C22310"/>
    <w:rsid w:val="00C22DF6"/>
    <w:rsid w:val="00C241BA"/>
    <w:rsid w:val="00C301B9"/>
    <w:rsid w:val="00C3396B"/>
    <w:rsid w:val="00C37F21"/>
    <w:rsid w:val="00C407B6"/>
    <w:rsid w:val="00C4112B"/>
    <w:rsid w:val="00C4470D"/>
    <w:rsid w:val="00C46366"/>
    <w:rsid w:val="00C47310"/>
    <w:rsid w:val="00C54DCC"/>
    <w:rsid w:val="00C6272E"/>
    <w:rsid w:val="00C64BFB"/>
    <w:rsid w:val="00C65594"/>
    <w:rsid w:val="00C65F8A"/>
    <w:rsid w:val="00C67BFE"/>
    <w:rsid w:val="00C747BD"/>
    <w:rsid w:val="00C80B6B"/>
    <w:rsid w:val="00C812E3"/>
    <w:rsid w:val="00C8434E"/>
    <w:rsid w:val="00C94A2F"/>
    <w:rsid w:val="00C96CFC"/>
    <w:rsid w:val="00CA0A50"/>
    <w:rsid w:val="00CA1CE0"/>
    <w:rsid w:val="00CA2064"/>
    <w:rsid w:val="00CA2CF7"/>
    <w:rsid w:val="00CA418C"/>
    <w:rsid w:val="00CB1744"/>
    <w:rsid w:val="00CB4D30"/>
    <w:rsid w:val="00CB4E2A"/>
    <w:rsid w:val="00CB5FB0"/>
    <w:rsid w:val="00CB694B"/>
    <w:rsid w:val="00CB6A36"/>
    <w:rsid w:val="00CB761C"/>
    <w:rsid w:val="00CB76B2"/>
    <w:rsid w:val="00CB79BC"/>
    <w:rsid w:val="00CB7FA1"/>
    <w:rsid w:val="00CC01A3"/>
    <w:rsid w:val="00CC1A33"/>
    <w:rsid w:val="00CC4142"/>
    <w:rsid w:val="00CC5194"/>
    <w:rsid w:val="00CC60B3"/>
    <w:rsid w:val="00CC6AB0"/>
    <w:rsid w:val="00CC70D6"/>
    <w:rsid w:val="00CD09FE"/>
    <w:rsid w:val="00CD470C"/>
    <w:rsid w:val="00CD6463"/>
    <w:rsid w:val="00CE137C"/>
    <w:rsid w:val="00CE17F9"/>
    <w:rsid w:val="00CE273B"/>
    <w:rsid w:val="00CE33EA"/>
    <w:rsid w:val="00CE4AB2"/>
    <w:rsid w:val="00CE4F5C"/>
    <w:rsid w:val="00CE5400"/>
    <w:rsid w:val="00CF5762"/>
    <w:rsid w:val="00CF67D9"/>
    <w:rsid w:val="00CF6F33"/>
    <w:rsid w:val="00CF77AA"/>
    <w:rsid w:val="00CF7E95"/>
    <w:rsid w:val="00D01B70"/>
    <w:rsid w:val="00D16E7D"/>
    <w:rsid w:val="00D17102"/>
    <w:rsid w:val="00D17765"/>
    <w:rsid w:val="00D23664"/>
    <w:rsid w:val="00D25617"/>
    <w:rsid w:val="00D3560B"/>
    <w:rsid w:val="00D35F19"/>
    <w:rsid w:val="00D40CB8"/>
    <w:rsid w:val="00D425B7"/>
    <w:rsid w:val="00D43511"/>
    <w:rsid w:val="00D56DEA"/>
    <w:rsid w:val="00D635DF"/>
    <w:rsid w:val="00D64C49"/>
    <w:rsid w:val="00D64E49"/>
    <w:rsid w:val="00D6685C"/>
    <w:rsid w:val="00D67BFA"/>
    <w:rsid w:val="00D70653"/>
    <w:rsid w:val="00D72709"/>
    <w:rsid w:val="00D730DA"/>
    <w:rsid w:val="00D81FEE"/>
    <w:rsid w:val="00D82A3E"/>
    <w:rsid w:val="00D872C6"/>
    <w:rsid w:val="00D903E3"/>
    <w:rsid w:val="00D90DAF"/>
    <w:rsid w:val="00D9188B"/>
    <w:rsid w:val="00D9253A"/>
    <w:rsid w:val="00D92AA2"/>
    <w:rsid w:val="00D9633B"/>
    <w:rsid w:val="00DA3FF9"/>
    <w:rsid w:val="00DB11F2"/>
    <w:rsid w:val="00DB1AEF"/>
    <w:rsid w:val="00DB4612"/>
    <w:rsid w:val="00DB5787"/>
    <w:rsid w:val="00DB5A60"/>
    <w:rsid w:val="00DB6244"/>
    <w:rsid w:val="00DB64CA"/>
    <w:rsid w:val="00DC0815"/>
    <w:rsid w:val="00DC5F65"/>
    <w:rsid w:val="00DD0FE9"/>
    <w:rsid w:val="00DD2A15"/>
    <w:rsid w:val="00DD4D34"/>
    <w:rsid w:val="00DD72C8"/>
    <w:rsid w:val="00DE2A3B"/>
    <w:rsid w:val="00DE341B"/>
    <w:rsid w:val="00DE3D33"/>
    <w:rsid w:val="00DE3E8D"/>
    <w:rsid w:val="00DE45D7"/>
    <w:rsid w:val="00DE4A75"/>
    <w:rsid w:val="00DF3F68"/>
    <w:rsid w:val="00DF4E7B"/>
    <w:rsid w:val="00DF53D2"/>
    <w:rsid w:val="00DF59D7"/>
    <w:rsid w:val="00DF5E50"/>
    <w:rsid w:val="00E011E1"/>
    <w:rsid w:val="00E01B78"/>
    <w:rsid w:val="00E03ABC"/>
    <w:rsid w:val="00E05FDB"/>
    <w:rsid w:val="00E06573"/>
    <w:rsid w:val="00E14965"/>
    <w:rsid w:val="00E1512A"/>
    <w:rsid w:val="00E15C85"/>
    <w:rsid w:val="00E1770B"/>
    <w:rsid w:val="00E26467"/>
    <w:rsid w:val="00E33FF3"/>
    <w:rsid w:val="00E35B7E"/>
    <w:rsid w:val="00E40148"/>
    <w:rsid w:val="00E40A06"/>
    <w:rsid w:val="00E42427"/>
    <w:rsid w:val="00E46C13"/>
    <w:rsid w:val="00E4768F"/>
    <w:rsid w:val="00E502F1"/>
    <w:rsid w:val="00E53D6F"/>
    <w:rsid w:val="00E53DF7"/>
    <w:rsid w:val="00E54EA9"/>
    <w:rsid w:val="00E64622"/>
    <w:rsid w:val="00E662D0"/>
    <w:rsid w:val="00E66424"/>
    <w:rsid w:val="00E71F8D"/>
    <w:rsid w:val="00E7260C"/>
    <w:rsid w:val="00E72C40"/>
    <w:rsid w:val="00E73ED1"/>
    <w:rsid w:val="00E779A3"/>
    <w:rsid w:val="00E813EF"/>
    <w:rsid w:val="00E87707"/>
    <w:rsid w:val="00E925B4"/>
    <w:rsid w:val="00E92C42"/>
    <w:rsid w:val="00E94F6C"/>
    <w:rsid w:val="00E96A6C"/>
    <w:rsid w:val="00E96D68"/>
    <w:rsid w:val="00EA0B04"/>
    <w:rsid w:val="00EA4CB3"/>
    <w:rsid w:val="00EA593C"/>
    <w:rsid w:val="00EB26E3"/>
    <w:rsid w:val="00EB2E80"/>
    <w:rsid w:val="00EB6CE9"/>
    <w:rsid w:val="00EC028F"/>
    <w:rsid w:val="00EC0A3C"/>
    <w:rsid w:val="00EC6B4A"/>
    <w:rsid w:val="00ED2CCE"/>
    <w:rsid w:val="00EE32D8"/>
    <w:rsid w:val="00EE40A1"/>
    <w:rsid w:val="00EE595B"/>
    <w:rsid w:val="00EE70F0"/>
    <w:rsid w:val="00EE7925"/>
    <w:rsid w:val="00EF0146"/>
    <w:rsid w:val="00EF21AC"/>
    <w:rsid w:val="00EF300A"/>
    <w:rsid w:val="00EF463B"/>
    <w:rsid w:val="00F00E93"/>
    <w:rsid w:val="00F026EB"/>
    <w:rsid w:val="00F03900"/>
    <w:rsid w:val="00F126C3"/>
    <w:rsid w:val="00F12E81"/>
    <w:rsid w:val="00F1363E"/>
    <w:rsid w:val="00F141AF"/>
    <w:rsid w:val="00F170DD"/>
    <w:rsid w:val="00F1761C"/>
    <w:rsid w:val="00F23E93"/>
    <w:rsid w:val="00F26151"/>
    <w:rsid w:val="00F3286B"/>
    <w:rsid w:val="00F34A15"/>
    <w:rsid w:val="00F51EC7"/>
    <w:rsid w:val="00F533FD"/>
    <w:rsid w:val="00F537A8"/>
    <w:rsid w:val="00F53B88"/>
    <w:rsid w:val="00F54437"/>
    <w:rsid w:val="00F55281"/>
    <w:rsid w:val="00F55FAF"/>
    <w:rsid w:val="00F570CA"/>
    <w:rsid w:val="00F6180F"/>
    <w:rsid w:val="00F61BC4"/>
    <w:rsid w:val="00F6505B"/>
    <w:rsid w:val="00F66EF7"/>
    <w:rsid w:val="00F66F47"/>
    <w:rsid w:val="00F67390"/>
    <w:rsid w:val="00F703CC"/>
    <w:rsid w:val="00F718E7"/>
    <w:rsid w:val="00F72CBE"/>
    <w:rsid w:val="00F73DD8"/>
    <w:rsid w:val="00F77A2D"/>
    <w:rsid w:val="00F8106A"/>
    <w:rsid w:val="00F82BA5"/>
    <w:rsid w:val="00F8348A"/>
    <w:rsid w:val="00F844F6"/>
    <w:rsid w:val="00F86E17"/>
    <w:rsid w:val="00F8720C"/>
    <w:rsid w:val="00F873BF"/>
    <w:rsid w:val="00F91B1F"/>
    <w:rsid w:val="00F91CDD"/>
    <w:rsid w:val="00F93634"/>
    <w:rsid w:val="00F93B68"/>
    <w:rsid w:val="00F9676B"/>
    <w:rsid w:val="00FA2994"/>
    <w:rsid w:val="00FA6DC9"/>
    <w:rsid w:val="00FB0C79"/>
    <w:rsid w:val="00FB27BE"/>
    <w:rsid w:val="00FB36A9"/>
    <w:rsid w:val="00FB5705"/>
    <w:rsid w:val="00FB5ADF"/>
    <w:rsid w:val="00FC1301"/>
    <w:rsid w:val="00FC270E"/>
    <w:rsid w:val="00FD2127"/>
    <w:rsid w:val="00FD3036"/>
    <w:rsid w:val="00FE16ED"/>
    <w:rsid w:val="00FE64FD"/>
    <w:rsid w:val="00FE7835"/>
    <w:rsid w:val="00FF1632"/>
    <w:rsid w:val="00FF1AF8"/>
    <w:rsid w:val="00FF1ED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Kim</dc:creator>
  <cp:lastModifiedBy>Kilgus</cp:lastModifiedBy>
  <cp:revision>2</cp:revision>
  <dcterms:created xsi:type="dcterms:W3CDTF">2016-09-26T15:09:00Z</dcterms:created>
  <dcterms:modified xsi:type="dcterms:W3CDTF">2016-09-26T15:09:00Z</dcterms:modified>
</cp:coreProperties>
</file>